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7322" w14:textId="77777777" w:rsidR="00967002" w:rsidRPr="00DC4988" w:rsidRDefault="00967002" w:rsidP="00967002">
      <w:pPr>
        <w:rPr>
          <w:rFonts w:ascii="Arial" w:hAnsi="Arial" w:cs="Arial"/>
          <w:b/>
          <w:sz w:val="28"/>
          <w:szCs w:val="28"/>
        </w:rPr>
      </w:pPr>
      <w:r w:rsidRPr="00DC4988">
        <w:rPr>
          <w:rFonts w:ascii="Arial" w:hAnsi="Arial" w:cs="Arial"/>
          <w:b/>
          <w:sz w:val="28"/>
          <w:szCs w:val="28"/>
        </w:rPr>
        <w:t xml:space="preserve">Chemistry </w:t>
      </w:r>
      <w:r>
        <w:rPr>
          <w:rFonts w:ascii="Arial" w:hAnsi="Arial" w:cs="Arial"/>
          <w:b/>
          <w:sz w:val="28"/>
          <w:szCs w:val="28"/>
        </w:rPr>
        <w:t>6941 Advanced Organic 1</w:t>
      </w:r>
    </w:p>
    <w:p w14:paraId="65CADFDA" w14:textId="03EA2073" w:rsidR="00967002" w:rsidRPr="00DC4988" w:rsidRDefault="00967002" w:rsidP="00967002">
      <w:pPr>
        <w:rPr>
          <w:rFonts w:ascii="Arial" w:hAnsi="Arial" w:cs="Arial"/>
          <w:b/>
          <w:sz w:val="28"/>
          <w:szCs w:val="28"/>
        </w:rPr>
      </w:pPr>
      <w:r w:rsidRPr="00DC4988">
        <w:rPr>
          <w:rFonts w:ascii="Arial" w:hAnsi="Arial" w:cs="Arial"/>
          <w:b/>
          <w:sz w:val="28"/>
          <w:szCs w:val="28"/>
        </w:rPr>
        <w:t>Schedule</w:t>
      </w:r>
      <w:r w:rsidR="00486652">
        <w:rPr>
          <w:rFonts w:ascii="Arial" w:hAnsi="Arial" w:cs="Arial"/>
          <w:b/>
          <w:sz w:val="28"/>
          <w:szCs w:val="28"/>
        </w:rPr>
        <w:t xml:space="preserve"> Spring</w:t>
      </w:r>
      <w:r w:rsidRPr="00DC4988">
        <w:rPr>
          <w:rFonts w:ascii="Arial" w:hAnsi="Arial" w:cs="Arial"/>
          <w:b/>
          <w:sz w:val="28"/>
          <w:szCs w:val="28"/>
        </w:rPr>
        <w:t xml:space="preserve"> 20</w:t>
      </w:r>
      <w:r w:rsidR="009E01FB">
        <w:rPr>
          <w:rFonts w:ascii="Arial" w:hAnsi="Arial" w:cs="Arial"/>
          <w:b/>
          <w:sz w:val="28"/>
          <w:szCs w:val="28"/>
        </w:rPr>
        <w:t>2</w:t>
      </w:r>
      <w:r w:rsidR="00486652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753"/>
        <w:gridCol w:w="2515"/>
        <w:gridCol w:w="2451"/>
        <w:gridCol w:w="2297"/>
      </w:tblGrid>
      <w:tr w:rsidR="00E461CC" w14:paraId="73C580A3" w14:textId="77777777" w:rsidTr="00F45657">
        <w:tc>
          <w:tcPr>
            <w:tcW w:w="1334" w:type="dxa"/>
          </w:tcPr>
          <w:p w14:paraId="32FA9BD1" w14:textId="77777777" w:rsidR="00E461CC" w:rsidRPr="00DC4988" w:rsidRDefault="00E461CC" w:rsidP="005046EC">
            <w:pPr>
              <w:rPr>
                <w:b/>
              </w:rPr>
            </w:pPr>
            <w:r>
              <w:rPr>
                <w:b/>
              </w:rPr>
              <w:t>Class Period</w:t>
            </w:r>
          </w:p>
        </w:tc>
        <w:tc>
          <w:tcPr>
            <w:tcW w:w="753" w:type="dxa"/>
          </w:tcPr>
          <w:p w14:paraId="533870CC" w14:textId="77777777" w:rsidR="00E461CC" w:rsidRPr="00DC4988" w:rsidRDefault="00E461CC" w:rsidP="005046EC">
            <w:pPr>
              <w:rPr>
                <w:b/>
              </w:rPr>
            </w:pPr>
            <w:r w:rsidRPr="00DC4988">
              <w:rPr>
                <w:b/>
              </w:rPr>
              <w:t>Date</w:t>
            </w:r>
          </w:p>
        </w:tc>
        <w:tc>
          <w:tcPr>
            <w:tcW w:w="2515" w:type="dxa"/>
          </w:tcPr>
          <w:p w14:paraId="374C3413" w14:textId="77777777" w:rsidR="00E461CC" w:rsidRPr="00DC4988" w:rsidRDefault="00E461CC" w:rsidP="005046EC">
            <w:pPr>
              <w:rPr>
                <w:b/>
              </w:rPr>
            </w:pPr>
            <w:r w:rsidRPr="00DC4988">
              <w:rPr>
                <w:b/>
              </w:rPr>
              <w:t>Topic</w:t>
            </w:r>
          </w:p>
        </w:tc>
        <w:tc>
          <w:tcPr>
            <w:tcW w:w="2451" w:type="dxa"/>
          </w:tcPr>
          <w:p w14:paraId="0176A14F" w14:textId="77777777" w:rsidR="00E461CC" w:rsidRPr="002064ED" w:rsidRDefault="00E461CC" w:rsidP="005046EC">
            <w:pPr>
              <w:rPr>
                <w:b/>
              </w:rPr>
            </w:pPr>
            <w:r w:rsidRPr="002064ED">
              <w:rPr>
                <w:b/>
              </w:rPr>
              <w:t>Reading</w:t>
            </w:r>
          </w:p>
        </w:tc>
        <w:tc>
          <w:tcPr>
            <w:tcW w:w="2297" w:type="dxa"/>
          </w:tcPr>
          <w:p w14:paraId="3F171676" w14:textId="77777777" w:rsidR="00E461CC" w:rsidRPr="00E461CC" w:rsidRDefault="00E461CC" w:rsidP="005046EC">
            <w:pPr>
              <w:rPr>
                <w:b/>
              </w:rPr>
            </w:pPr>
            <w:r w:rsidRPr="00E461CC">
              <w:rPr>
                <w:b/>
              </w:rPr>
              <w:t>Homework</w:t>
            </w:r>
          </w:p>
        </w:tc>
      </w:tr>
      <w:tr w:rsidR="00486652" w14:paraId="13B46F0B" w14:textId="77777777" w:rsidTr="00F45657">
        <w:tc>
          <w:tcPr>
            <w:tcW w:w="1334" w:type="dxa"/>
          </w:tcPr>
          <w:p w14:paraId="7AE4D55D" w14:textId="558A853D" w:rsidR="00486652" w:rsidRDefault="00486652" w:rsidP="00486652">
            <w:r>
              <w:t>1</w:t>
            </w:r>
          </w:p>
        </w:tc>
        <w:tc>
          <w:tcPr>
            <w:tcW w:w="753" w:type="dxa"/>
          </w:tcPr>
          <w:p w14:paraId="37DA3D35" w14:textId="5FEAD693" w:rsidR="00486652" w:rsidRDefault="00486652" w:rsidP="00486652">
            <w:r>
              <w:t>1/9</w:t>
            </w:r>
          </w:p>
        </w:tc>
        <w:tc>
          <w:tcPr>
            <w:tcW w:w="2515" w:type="dxa"/>
          </w:tcPr>
          <w:p w14:paraId="4A6AEDCC" w14:textId="77777777" w:rsidR="00486652" w:rsidRPr="00E461CC" w:rsidRDefault="00486652" w:rsidP="00486652">
            <w:r w:rsidRPr="00E461CC">
              <w:t xml:space="preserve">Intro to </w:t>
            </w:r>
            <w:proofErr w:type="spellStart"/>
            <w:r w:rsidRPr="00E461CC">
              <w:t>phys</w:t>
            </w:r>
            <w:proofErr w:type="spellEnd"/>
            <w:r w:rsidRPr="00E461CC">
              <w:t xml:space="preserve"> org</w:t>
            </w:r>
          </w:p>
        </w:tc>
        <w:tc>
          <w:tcPr>
            <w:tcW w:w="2451" w:type="dxa"/>
          </w:tcPr>
          <w:p w14:paraId="03319942" w14:textId="77777777" w:rsidR="00486652" w:rsidRPr="002064ED" w:rsidRDefault="00486652" w:rsidP="00486652">
            <w:r w:rsidRPr="002064ED">
              <w:rPr>
                <w:rFonts w:eastAsia="Times New Roman"/>
                <w:color w:val="000000"/>
              </w:rPr>
              <w:t xml:space="preserve">Carey and </w:t>
            </w:r>
            <w:proofErr w:type="spellStart"/>
            <w:r w:rsidRPr="002064ED">
              <w:rPr>
                <w:rFonts w:eastAsia="Times New Roman"/>
                <w:color w:val="000000"/>
              </w:rPr>
              <w:t>Sunberg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A: Ch. 1 pg. 1-24 and 41-50.</w:t>
            </w:r>
          </w:p>
        </w:tc>
        <w:tc>
          <w:tcPr>
            <w:tcW w:w="2297" w:type="dxa"/>
          </w:tcPr>
          <w:p w14:paraId="20D12CE7" w14:textId="2CCF403F" w:rsidR="00486652" w:rsidRDefault="008B4767" w:rsidP="00486652">
            <w:r>
              <w:t>Organic 1 Final Assigned</w:t>
            </w:r>
          </w:p>
        </w:tc>
      </w:tr>
      <w:tr w:rsidR="00486652" w14:paraId="7AD0E8BC" w14:textId="77777777" w:rsidTr="00F45657">
        <w:tc>
          <w:tcPr>
            <w:tcW w:w="1334" w:type="dxa"/>
          </w:tcPr>
          <w:p w14:paraId="0C14AA4D" w14:textId="7F22ECB3" w:rsidR="00486652" w:rsidRDefault="00486652" w:rsidP="00486652">
            <w:r>
              <w:t>2</w:t>
            </w:r>
          </w:p>
        </w:tc>
        <w:tc>
          <w:tcPr>
            <w:tcW w:w="753" w:type="dxa"/>
          </w:tcPr>
          <w:p w14:paraId="0FD61362" w14:textId="0E6194CF" w:rsidR="00486652" w:rsidRDefault="00486652" w:rsidP="00486652">
            <w:r>
              <w:t>1/11</w:t>
            </w:r>
          </w:p>
        </w:tc>
        <w:tc>
          <w:tcPr>
            <w:tcW w:w="2515" w:type="dxa"/>
          </w:tcPr>
          <w:p w14:paraId="22B24E0D" w14:textId="0BD7F041" w:rsidR="00486652" w:rsidRDefault="00486652" w:rsidP="00486652">
            <w:r>
              <w:t>MO Theory</w:t>
            </w:r>
          </w:p>
        </w:tc>
        <w:tc>
          <w:tcPr>
            <w:tcW w:w="2451" w:type="dxa"/>
          </w:tcPr>
          <w:p w14:paraId="2D690C16" w14:textId="77777777" w:rsidR="00486652" w:rsidRPr="002064ED" w:rsidRDefault="00486652" w:rsidP="00486652"/>
        </w:tc>
        <w:tc>
          <w:tcPr>
            <w:tcW w:w="2297" w:type="dxa"/>
          </w:tcPr>
          <w:p w14:paraId="320166C9" w14:textId="77777777" w:rsidR="00486652" w:rsidRDefault="00486652" w:rsidP="00486652"/>
        </w:tc>
      </w:tr>
      <w:tr w:rsidR="00486652" w14:paraId="41DDABD8" w14:textId="77777777" w:rsidTr="00F45657">
        <w:tc>
          <w:tcPr>
            <w:tcW w:w="1334" w:type="dxa"/>
          </w:tcPr>
          <w:p w14:paraId="6162C7AB" w14:textId="3B2528E5" w:rsidR="00486652" w:rsidRDefault="00486652" w:rsidP="00486652">
            <w:r w:rsidRPr="00094A57">
              <w:rPr>
                <w:b/>
              </w:rPr>
              <w:t>3</w:t>
            </w:r>
          </w:p>
        </w:tc>
        <w:tc>
          <w:tcPr>
            <w:tcW w:w="753" w:type="dxa"/>
          </w:tcPr>
          <w:p w14:paraId="2592C436" w14:textId="329D47B3" w:rsidR="00486652" w:rsidRDefault="00486652" w:rsidP="00486652">
            <w:r w:rsidRPr="00094A57">
              <w:rPr>
                <w:b/>
              </w:rPr>
              <w:t>1/1</w:t>
            </w:r>
            <w:r>
              <w:rPr>
                <w:b/>
              </w:rPr>
              <w:t>6</w:t>
            </w:r>
          </w:p>
        </w:tc>
        <w:tc>
          <w:tcPr>
            <w:tcW w:w="2515" w:type="dxa"/>
          </w:tcPr>
          <w:p w14:paraId="0A7E2456" w14:textId="31CE143E" w:rsidR="00486652" w:rsidRPr="00723019" w:rsidRDefault="00486652" w:rsidP="00486652">
            <w:pPr>
              <w:rPr>
                <w:b/>
              </w:rPr>
            </w:pPr>
            <w:r w:rsidRPr="00723019">
              <w:rPr>
                <w:b/>
              </w:rPr>
              <w:t>NO CLASS MLK DAY</w:t>
            </w:r>
          </w:p>
        </w:tc>
        <w:tc>
          <w:tcPr>
            <w:tcW w:w="2451" w:type="dxa"/>
          </w:tcPr>
          <w:p w14:paraId="2444AD1E" w14:textId="77777777" w:rsidR="00486652" w:rsidRPr="002064ED" w:rsidRDefault="00486652" w:rsidP="00486652"/>
        </w:tc>
        <w:tc>
          <w:tcPr>
            <w:tcW w:w="2297" w:type="dxa"/>
          </w:tcPr>
          <w:p w14:paraId="79B22260" w14:textId="77777777" w:rsidR="00486652" w:rsidRDefault="00486652" w:rsidP="00486652"/>
        </w:tc>
      </w:tr>
      <w:tr w:rsidR="00486652" w14:paraId="3996165E" w14:textId="77777777" w:rsidTr="00F45657">
        <w:tc>
          <w:tcPr>
            <w:tcW w:w="1334" w:type="dxa"/>
          </w:tcPr>
          <w:p w14:paraId="3B7D6B95" w14:textId="2EAE60D7" w:rsidR="00486652" w:rsidRDefault="00486652" w:rsidP="00486652">
            <w:r w:rsidRPr="007001D0">
              <w:rPr>
                <w:b/>
                <w:bCs/>
              </w:rPr>
              <w:t>4</w:t>
            </w:r>
          </w:p>
        </w:tc>
        <w:tc>
          <w:tcPr>
            <w:tcW w:w="753" w:type="dxa"/>
          </w:tcPr>
          <w:p w14:paraId="55951390" w14:textId="2E2D6A9B" w:rsidR="00486652" w:rsidRDefault="00486652" w:rsidP="00486652">
            <w:r w:rsidRPr="007001D0">
              <w:rPr>
                <w:b/>
                <w:bCs/>
              </w:rPr>
              <w:t>1/</w:t>
            </w:r>
            <w:r>
              <w:rPr>
                <w:b/>
                <w:bCs/>
              </w:rPr>
              <w:t>18</w:t>
            </w:r>
          </w:p>
        </w:tc>
        <w:tc>
          <w:tcPr>
            <w:tcW w:w="2515" w:type="dxa"/>
          </w:tcPr>
          <w:p w14:paraId="531C4C62" w14:textId="547F9D56" w:rsidR="00486652" w:rsidRPr="00723019" w:rsidRDefault="00723019" w:rsidP="00486652">
            <w:pPr>
              <w:rPr>
                <w:b/>
              </w:rPr>
            </w:pPr>
            <w:r w:rsidRPr="00723019">
              <w:rPr>
                <w:b/>
              </w:rPr>
              <w:t>NO CLASS</w:t>
            </w:r>
          </w:p>
        </w:tc>
        <w:tc>
          <w:tcPr>
            <w:tcW w:w="2451" w:type="dxa"/>
          </w:tcPr>
          <w:p w14:paraId="66DBCE49" w14:textId="77777777" w:rsidR="00486652" w:rsidRPr="002064ED" w:rsidRDefault="00486652" w:rsidP="00486652"/>
        </w:tc>
        <w:tc>
          <w:tcPr>
            <w:tcW w:w="2297" w:type="dxa"/>
          </w:tcPr>
          <w:p w14:paraId="1985B5A4" w14:textId="77777777" w:rsidR="00486652" w:rsidRDefault="00486652" w:rsidP="00486652"/>
        </w:tc>
      </w:tr>
      <w:tr w:rsidR="00723019" w14:paraId="5DCC4EDB" w14:textId="77777777" w:rsidTr="00F45657">
        <w:tc>
          <w:tcPr>
            <w:tcW w:w="1334" w:type="dxa"/>
          </w:tcPr>
          <w:p w14:paraId="4DE4DA0E" w14:textId="2F0A98C2" w:rsidR="00723019" w:rsidRDefault="00723019" w:rsidP="00723019">
            <w:r>
              <w:t>5</w:t>
            </w:r>
          </w:p>
        </w:tc>
        <w:tc>
          <w:tcPr>
            <w:tcW w:w="753" w:type="dxa"/>
          </w:tcPr>
          <w:p w14:paraId="5F8E36FB" w14:textId="580275D8" w:rsidR="00723019" w:rsidRDefault="00723019" w:rsidP="00723019">
            <w:r>
              <w:t>1/23</w:t>
            </w:r>
          </w:p>
        </w:tc>
        <w:tc>
          <w:tcPr>
            <w:tcW w:w="2515" w:type="dxa"/>
          </w:tcPr>
          <w:p w14:paraId="6DE02A99" w14:textId="25025294" w:rsidR="00723019" w:rsidRDefault="00723019" w:rsidP="00723019">
            <w:r>
              <w:t xml:space="preserve">Thermodynamics </w:t>
            </w:r>
          </w:p>
        </w:tc>
        <w:tc>
          <w:tcPr>
            <w:tcW w:w="2451" w:type="dxa"/>
          </w:tcPr>
          <w:p w14:paraId="6526CE4E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 xml:space="preserve">Carey and </w:t>
            </w:r>
            <w:proofErr w:type="spellStart"/>
            <w:r w:rsidRPr="002064ED">
              <w:rPr>
                <w:rFonts w:eastAsia="Times New Roman"/>
                <w:color w:val="000000"/>
              </w:rPr>
              <w:t>Sunberg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A: Ch. 3 pg. 270-297.</w:t>
            </w:r>
          </w:p>
          <w:p w14:paraId="4BCF339B" w14:textId="7E95422A" w:rsidR="00723019" w:rsidRPr="002064ED" w:rsidRDefault="00723019" w:rsidP="00723019"/>
        </w:tc>
        <w:tc>
          <w:tcPr>
            <w:tcW w:w="2297" w:type="dxa"/>
          </w:tcPr>
          <w:p w14:paraId="66FB9D3E" w14:textId="1DD355D4" w:rsidR="00723019" w:rsidRPr="00945B87" w:rsidRDefault="008B4767" w:rsidP="00723019">
            <w:pPr>
              <w:rPr>
                <w:b/>
                <w:bCs/>
              </w:rPr>
            </w:pPr>
            <w:r w:rsidRPr="00945B87">
              <w:rPr>
                <w:b/>
                <w:bCs/>
              </w:rPr>
              <w:t xml:space="preserve">Organic 1 Final </w:t>
            </w:r>
            <w:r w:rsidRPr="00945B87">
              <w:rPr>
                <w:b/>
                <w:bCs/>
              </w:rPr>
              <w:t>Due</w:t>
            </w:r>
          </w:p>
        </w:tc>
      </w:tr>
      <w:tr w:rsidR="00723019" w14:paraId="0E9C87CF" w14:textId="77777777" w:rsidTr="00F45657">
        <w:tc>
          <w:tcPr>
            <w:tcW w:w="1334" w:type="dxa"/>
          </w:tcPr>
          <w:p w14:paraId="01FA00A7" w14:textId="670AD306" w:rsidR="00723019" w:rsidRDefault="00723019" w:rsidP="00723019">
            <w:r>
              <w:t>6</w:t>
            </w:r>
          </w:p>
        </w:tc>
        <w:tc>
          <w:tcPr>
            <w:tcW w:w="753" w:type="dxa"/>
          </w:tcPr>
          <w:p w14:paraId="6EF7B904" w14:textId="4E1D621B" w:rsidR="00723019" w:rsidRDefault="00723019" w:rsidP="00723019">
            <w:r>
              <w:t>1/25</w:t>
            </w:r>
          </w:p>
        </w:tc>
        <w:tc>
          <w:tcPr>
            <w:tcW w:w="2515" w:type="dxa"/>
          </w:tcPr>
          <w:p w14:paraId="3081D10F" w14:textId="1CC57EAC" w:rsidR="00723019" w:rsidRDefault="00723019" w:rsidP="00723019">
            <w:r>
              <w:t>Carbocations</w:t>
            </w:r>
          </w:p>
        </w:tc>
        <w:tc>
          <w:tcPr>
            <w:tcW w:w="2451" w:type="dxa"/>
          </w:tcPr>
          <w:p w14:paraId="7F3DE790" w14:textId="5F995B62" w:rsidR="00723019" w:rsidRPr="002064ED" w:rsidRDefault="00723019" w:rsidP="00723019">
            <w:r w:rsidRPr="002064ED">
              <w:rPr>
                <w:rFonts w:eastAsia="Times New Roman"/>
                <w:color w:val="000000"/>
              </w:rPr>
              <w:t>Ch. 3 pg. 297-345.</w:t>
            </w:r>
          </w:p>
        </w:tc>
        <w:tc>
          <w:tcPr>
            <w:tcW w:w="2297" w:type="dxa"/>
          </w:tcPr>
          <w:p w14:paraId="04E98B95" w14:textId="6986C71A" w:rsidR="00723019" w:rsidRPr="00060B14" w:rsidRDefault="00723019" w:rsidP="00723019">
            <w:pPr>
              <w:rPr>
                <w:b/>
              </w:rPr>
            </w:pPr>
            <w:r>
              <w:t>HW 1 Assigned</w:t>
            </w:r>
          </w:p>
        </w:tc>
      </w:tr>
      <w:tr w:rsidR="00723019" w14:paraId="6A4D1FDA" w14:textId="77777777" w:rsidTr="00F45657">
        <w:tc>
          <w:tcPr>
            <w:tcW w:w="1334" w:type="dxa"/>
          </w:tcPr>
          <w:p w14:paraId="2612B7EA" w14:textId="17201011" w:rsidR="00723019" w:rsidRDefault="00723019" w:rsidP="00723019">
            <w:r>
              <w:t>7</w:t>
            </w:r>
          </w:p>
        </w:tc>
        <w:tc>
          <w:tcPr>
            <w:tcW w:w="753" w:type="dxa"/>
          </w:tcPr>
          <w:p w14:paraId="372649D3" w14:textId="767C518B" w:rsidR="00723019" w:rsidRDefault="00723019" w:rsidP="00723019">
            <w:r>
              <w:t>1/30</w:t>
            </w:r>
          </w:p>
        </w:tc>
        <w:tc>
          <w:tcPr>
            <w:tcW w:w="2515" w:type="dxa"/>
          </w:tcPr>
          <w:p w14:paraId="52EAF7DF" w14:textId="1953A2B5" w:rsidR="00723019" w:rsidRDefault="00723019" w:rsidP="00723019">
            <w:r>
              <w:t>Radicals</w:t>
            </w:r>
          </w:p>
        </w:tc>
        <w:tc>
          <w:tcPr>
            <w:tcW w:w="2451" w:type="dxa"/>
          </w:tcPr>
          <w:p w14:paraId="1B340626" w14:textId="3895C701" w:rsidR="00723019" w:rsidRPr="002064ED" w:rsidRDefault="00723019" w:rsidP="00723019">
            <w:r w:rsidRPr="002064ED">
              <w:rPr>
                <w:rFonts w:eastAsia="Times New Roman"/>
                <w:color w:val="000000"/>
              </w:rPr>
              <w:t>Ch. 3 pg. 297-345.</w:t>
            </w:r>
          </w:p>
        </w:tc>
        <w:tc>
          <w:tcPr>
            <w:tcW w:w="2297" w:type="dxa"/>
          </w:tcPr>
          <w:p w14:paraId="35DC9501" w14:textId="72911539" w:rsidR="00723019" w:rsidRDefault="00723019" w:rsidP="00723019">
            <w:r w:rsidRPr="00060B14">
              <w:rPr>
                <w:b/>
              </w:rPr>
              <w:t>HW 1 Due</w:t>
            </w:r>
          </w:p>
        </w:tc>
      </w:tr>
      <w:tr w:rsidR="00723019" w14:paraId="40E4038B" w14:textId="77777777" w:rsidTr="00F45657">
        <w:tc>
          <w:tcPr>
            <w:tcW w:w="1334" w:type="dxa"/>
          </w:tcPr>
          <w:p w14:paraId="2BCBDBE4" w14:textId="3B26F834" w:rsidR="00723019" w:rsidRDefault="00723019" w:rsidP="00723019">
            <w:r>
              <w:t>8</w:t>
            </w:r>
          </w:p>
        </w:tc>
        <w:tc>
          <w:tcPr>
            <w:tcW w:w="753" w:type="dxa"/>
          </w:tcPr>
          <w:p w14:paraId="46BF90AC" w14:textId="41F5F4FE" w:rsidR="00723019" w:rsidRDefault="00723019" w:rsidP="00723019">
            <w:r>
              <w:t>2/1</w:t>
            </w:r>
          </w:p>
        </w:tc>
        <w:tc>
          <w:tcPr>
            <w:tcW w:w="2515" w:type="dxa"/>
          </w:tcPr>
          <w:p w14:paraId="3E1DDDF7" w14:textId="6500559E" w:rsidR="00723019" w:rsidRDefault="00723019" w:rsidP="00723019">
            <w:r>
              <w:t>Carbonyl Addition Intermediates</w:t>
            </w:r>
          </w:p>
        </w:tc>
        <w:tc>
          <w:tcPr>
            <w:tcW w:w="2451" w:type="dxa"/>
          </w:tcPr>
          <w:p w14:paraId="1AD93183" w14:textId="58E16996" w:rsidR="00723019" w:rsidRPr="002064ED" w:rsidRDefault="00723019" w:rsidP="00723019">
            <w:r w:rsidRPr="002064ED">
              <w:rPr>
                <w:rFonts w:eastAsia="Times New Roman"/>
                <w:color w:val="000000"/>
              </w:rPr>
              <w:t>Ch. 3 pg. 297-345.</w:t>
            </w:r>
          </w:p>
        </w:tc>
        <w:tc>
          <w:tcPr>
            <w:tcW w:w="2297" w:type="dxa"/>
          </w:tcPr>
          <w:p w14:paraId="194D2DD5" w14:textId="77777777" w:rsidR="00723019" w:rsidRDefault="00723019" w:rsidP="00723019"/>
        </w:tc>
      </w:tr>
      <w:tr w:rsidR="00723019" w14:paraId="04E444BB" w14:textId="77777777" w:rsidTr="00F45657">
        <w:tc>
          <w:tcPr>
            <w:tcW w:w="1334" w:type="dxa"/>
          </w:tcPr>
          <w:p w14:paraId="0668CA0F" w14:textId="75AF6A2A" w:rsidR="00723019" w:rsidRDefault="00723019" w:rsidP="00723019">
            <w:r>
              <w:t>9</w:t>
            </w:r>
          </w:p>
        </w:tc>
        <w:tc>
          <w:tcPr>
            <w:tcW w:w="753" w:type="dxa"/>
          </w:tcPr>
          <w:p w14:paraId="7D1C5DC3" w14:textId="47FD8A8E" w:rsidR="00723019" w:rsidRDefault="00723019" w:rsidP="00723019">
            <w:r>
              <w:t>2/6</w:t>
            </w:r>
          </w:p>
        </w:tc>
        <w:tc>
          <w:tcPr>
            <w:tcW w:w="2515" w:type="dxa"/>
          </w:tcPr>
          <w:p w14:paraId="44460A82" w14:textId="5A9C7B81" w:rsidR="00723019" w:rsidRDefault="00723019" w:rsidP="00723019">
            <w:r>
              <w:t>Kinetic Isotope Effects</w:t>
            </w:r>
          </w:p>
        </w:tc>
        <w:tc>
          <w:tcPr>
            <w:tcW w:w="2451" w:type="dxa"/>
          </w:tcPr>
          <w:p w14:paraId="4E0E030E" w14:textId="403ADFCD" w:rsidR="00723019" w:rsidRPr="002064ED" w:rsidRDefault="00723019" w:rsidP="00723019">
            <w:r w:rsidRPr="002064ED">
              <w:rPr>
                <w:rFonts w:eastAsia="Times New Roman"/>
                <w:color w:val="000000"/>
              </w:rPr>
              <w:t>Ch. 3 pg. 297-345.</w:t>
            </w:r>
          </w:p>
        </w:tc>
        <w:tc>
          <w:tcPr>
            <w:tcW w:w="2297" w:type="dxa"/>
          </w:tcPr>
          <w:p w14:paraId="0A980429" w14:textId="77777777" w:rsidR="00723019" w:rsidRDefault="00723019" w:rsidP="00723019"/>
        </w:tc>
      </w:tr>
      <w:tr w:rsidR="00723019" w14:paraId="327CDC0B" w14:textId="77777777" w:rsidTr="00F45657">
        <w:tc>
          <w:tcPr>
            <w:tcW w:w="1334" w:type="dxa"/>
          </w:tcPr>
          <w:p w14:paraId="442D7760" w14:textId="30A4B20F" w:rsidR="00723019" w:rsidRDefault="00723019" w:rsidP="00723019">
            <w:r>
              <w:t>10</w:t>
            </w:r>
          </w:p>
        </w:tc>
        <w:tc>
          <w:tcPr>
            <w:tcW w:w="753" w:type="dxa"/>
          </w:tcPr>
          <w:p w14:paraId="1F49759E" w14:textId="40B3C5B5" w:rsidR="00723019" w:rsidRDefault="00723019" w:rsidP="00723019">
            <w:r>
              <w:t>2/8</w:t>
            </w:r>
          </w:p>
        </w:tc>
        <w:tc>
          <w:tcPr>
            <w:tcW w:w="2515" w:type="dxa"/>
          </w:tcPr>
          <w:p w14:paraId="6031FCC6" w14:textId="2DA89071" w:rsidR="00723019" w:rsidRDefault="00723019" w:rsidP="00723019">
            <w:r>
              <w:t>Hammett Plots</w:t>
            </w:r>
          </w:p>
        </w:tc>
        <w:tc>
          <w:tcPr>
            <w:tcW w:w="2451" w:type="dxa"/>
          </w:tcPr>
          <w:p w14:paraId="3B9FC47F" w14:textId="77777777" w:rsidR="00723019" w:rsidRPr="002064ED" w:rsidRDefault="00723019" w:rsidP="00723019"/>
        </w:tc>
        <w:tc>
          <w:tcPr>
            <w:tcW w:w="2297" w:type="dxa"/>
          </w:tcPr>
          <w:p w14:paraId="7B421DC4" w14:textId="77777777" w:rsidR="00723019" w:rsidRDefault="00723019" w:rsidP="00723019">
            <w:r>
              <w:t xml:space="preserve">HW 2 Assigned, </w:t>
            </w:r>
            <w:r w:rsidRPr="00060B14">
              <w:rPr>
                <w:b/>
              </w:rPr>
              <w:t>Writing 1 Due</w:t>
            </w:r>
          </w:p>
        </w:tc>
      </w:tr>
      <w:tr w:rsidR="00723019" w14:paraId="083810AD" w14:textId="77777777" w:rsidTr="00F45657">
        <w:tc>
          <w:tcPr>
            <w:tcW w:w="1334" w:type="dxa"/>
          </w:tcPr>
          <w:p w14:paraId="7B1264F0" w14:textId="665B703A" w:rsidR="00723019" w:rsidRDefault="00723019" w:rsidP="00723019">
            <w:r>
              <w:t>11</w:t>
            </w:r>
          </w:p>
        </w:tc>
        <w:tc>
          <w:tcPr>
            <w:tcW w:w="753" w:type="dxa"/>
          </w:tcPr>
          <w:p w14:paraId="0BB74E51" w14:textId="1812FF1D" w:rsidR="00723019" w:rsidRDefault="00723019" w:rsidP="00723019">
            <w:r>
              <w:t>2/13</w:t>
            </w:r>
          </w:p>
        </w:tc>
        <w:tc>
          <w:tcPr>
            <w:tcW w:w="2515" w:type="dxa"/>
          </w:tcPr>
          <w:p w14:paraId="1244281C" w14:textId="36BA1824" w:rsidR="00723019" w:rsidRDefault="00723019" w:rsidP="00723019">
            <w:r>
              <w:t>Enolates</w:t>
            </w:r>
          </w:p>
        </w:tc>
        <w:tc>
          <w:tcPr>
            <w:tcW w:w="2451" w:type="dxa"/>
          </w:tcPr>
          <w:p w14:paraId="1C3CF5CC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>Carey and Sundberg B: Ch. 1.</w:t>
            </w:r>
          </w:p>
          <w:p w14:paraId="7440E03D" w14:textId="77777777" w:rsidR="00723019" w:rsidRPr="002064ED" w:rsidRDefault="00723019" w:rsidP="00723019"/>
        </w:tc>
        <w:tc>
          <w:tcPr>
            <w:tcW w:w="2297" w:type="dxa"/>
          </w:tcPr>
          <w:p w14:paraId="77E78722" w14:textId="77777777" w:rsidR="00723019" w:rsidRPr="00060B14" w:rsidRDefault="00723019" w:rsidP="00723019">
            <w:pPr>
              <w:rPr>
                <w:b/>
              </w:rPr>
            </w:pPr>
            <w:r w:rsidRPr="00060B14">
              <w:rPr>
                <w:b/>
              </w:rPr>
              <w:t xml:space="preserve">HW </w:t>
            </w:r>
            <w:r>
              <w:rPr>
                <w:b/>
              </w:rPr>
              <w:t>2</w:t>
            </w:r>
            <w:r w:rsidRPr="00060B14">
              <w:rPr>
                <w:b/>
              </w:rPr>
              <w:t xml:space="preserve"> Due</w:t>
            </w:r>
          </w:p>
        </w:tc>
      </w:tr>
      <w:tr w:rsidR="00723019" w14:paraId="7B9EA8F5" w14:textId="77777777" w:rsidTr="00F45657">
        <w:tc>
          <w:tcPr>
            <w:tcW w:w="1334" w:type="dxa"/>
          </w:tcPr>
          <w:p w14:paraId="69E470EC" w14:textId="2AAEC42A" w:rsidR="00723019" w:rsidRDefault="00723019" w:rsidP="00723019">
            <w:r>
              <w:t>12</w:t>
            </w:r>
          </w:p>
        </w:tc>
        <w:tc>
          <w:tcPr>
            <w:tcW w:w="753" w:type="dxa"/>
          </w:tcPr>
          <w:p w14:paraId="7BCCF0C9" w14:textId="0969FF91" w:rsidR="00723019" w:rsidRDefault="00723019" w:rsidP="00723019">
            <w:r>
              <w:t>2/15</w:t>
            </w:r>
          </w:p>
        </w:tc>
        <w:tc>
          <w:tcPr>
            <w:tcW w:w="2515" w:type="dxa"/>
          </w:tcPr>
          <w:p w14:paraId="003E542C" w14:textId="69AE48FB" w:rsidR="00723019" w:rsidRPr="00060B14" w:rsidRDefault="00723019" w:rsidP="00723019">
            <w:r>
              <w:t>Enolates 2</w:t>
            </w:r>
          </w:p>
        </w:tc>
        <w:tc>
          <w:tcPr>
            <w:tcW w:w="2451" w:type="dxa"/>
          </w:tcPr>
          <w:p w14:paraId="5E32B606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hyperlink r:id="rId4" w:anchor="!divAbstract" w:history="1">
              <w:r w:rsidRPr="002064ED">
                <w:rPr>
                  <w:rFonts w:eastAsia="Times New Roman"/>
                  <w:color w:val="0000FF"/>
                  <w:u w:val="single"/>
                </w:rPr>
                <w:t xml:space="preserve">Baldwin, J. Chem. Soc. Chem. </w:t>
              </w:r>
              <w:proofErr w:type="spellStart"/>
              <w:r w:rsidRPr="002064ED">
                <w:rPr>
                  <w:rFonts w:eastAsia="Times New Roman"/>
                  <w:color w:val="0000FF"/>
                  <w:u w:val="single"/>
                </w:rPr>
                <w:t>Commun</w:t>
              </w:r>
              <w:proofErr w:type="spellEnd"/>
              <w:r w:rsidRPr="002064ED">
                <w:rPr>
                  <w:rFonts w:eastAsia="Times New Roman"/>
                  <w:color w:val="0000FF"/>
                  <w:u w:val="single"/>
                </w:rPr>
                <w:t>. 1976, 734</w:t>
              </w:r>
            </w:hyperlink>
          </w:p>
          <w:p w14:paraId="2DEF0249" w14:textId="77777777" w:rsidR="00723019" w:rsidRPr="002064ED" w:rsidRDefault="00723019" w:rsidP="00723019"/>
        </w:tc>
        <w:tc>
          <w:tcPr>
            <w:tcW w:w="2297" w:type="dxa"/>
          </w:tcPr>
          <w:p w14:paraId="4537755F" w14:textId="77777777" w:rsidR="00723019" w:rsidRDefault="00723019" w:rsidP="00723019"/>
        </w:tc>
      </w:tr>
      <w:tr w:rsidR="00723019" w14:paraId="5924769D" w14:textId="77777777" w:rsidTr="00F45657">
        <w:tc>
          <w:tcPr>
            <w:tcW w:w="1334" w:type="dxa"/>
          </w:tcPr>
          <w:p w14:paraId="10C4AAFB" w14:textId="796D7673" w:rsidR="00723019" w:rsidRDefault="00723019" w:rsidP="00723019">
            <w:r>
              <w:t>13</w:t>
            </w:r>
          </w:p>
        </w:tc>
        <w:tc>
          <w:tcPr>
            <w:tcW w:w="753" w:type="dxa"/>
          </w:tcPr>
          <w:p w14:paraId="63E008EB" w14:textId="2113F9F9" w:rsidR="00723019" w:rsidRDefault="00723019" w:rsidP="00723019">
            <w:r>
              <w:t>2/20</w:t>
            </w:r>
          </w:p>
        </w:tc>
        <w:tc>
          <w:tcPr>
            <w:tcW w:w="2515" w:type="dxa"/>
          </w:tcPr>
          <w:p w14:paraId="24C2FFE1" w14:textId="5A7DF326" w:rsidR="00723019" w:rsidRPr="00A96945" w:rsidRDefault="00723019" w:rsidP="00723019">
            <w:r>
              <w:t xml:space="preserve">Enolates 3, Enamines, </w:t>
            </w:r>
            <w:proofErr w:type="spellStart"/>
            <w:r>
              <w:t>Rubottom</w:t>
            </w:r>
            <w:proofErr w:type="spellEnd"/>
            <w:r>
              <w:t>, etc.</w:t>
            </w:r>
          </w:p>
        </w:tc>
        <w:tc>
          <w:tcPr>
            <w:tcW w:w="2451" w:type="dxa"/>
          </w:tcPr>
          <w:p w14:paraId="2CE5D305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proofErr w:type="spellStart"/>
            <w:r w:rsidRPr="002064ED">
              <w:rPr>
                <w:rFonts w:eastAsia="Times New Roman"/>
                <w:color w:val="000000"/>
              </w:rPr>
              <w:t>Kurti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2064ED">
              <w:rPr>
                <w:rFonts w:eastAsia="Times New Roman"/>
                <w:color w:val="000000"/>
              </w:rPr>
              <w:t>Czako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2064ED">
              <w:rPr>
                <w:rFonts w:eastAsia="Times New Roman"/>
                <w:color w:val="000000"/>
              </w:rPr>
              <w:t>Reformatzky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064ED">
              <w:rPr>
                <w:rFonts w:eastAsia="Times New Roman"/>
                <w:color w:val="000000"/>
              </w:rPr>
              <w:t>Rxn</w:t>
            </w:r>
            <w:proofErr w:type="spellEnd"/>
            <w:proofErr w:type="gramStart"/>
            <w:r w:rsidRPr="002064ED">
              <w:rPr>
                <w:rFonts w:eastAsia="Times New Roman"/>
                <w:color w:val="000000"/>
              </w:rPr>
              <w:t>. ,</w:t>
            </w:r>
            <w:proofErr w:type="gramEnd"/>
            <w:r w:rsidRPr="002064E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064ED">
              <w:rPr>
                <w:rFonts w:eastAsia="Times New Roman"/>
                <w:color w:val="000000"/>
              </w:rPr>
              <w:t>Rubottom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Oxidation, Bamford-Stevens-Shapiro </w:t>
            </w:r>
            <w:proofErr w:type="spellStart"/>
            <w:r w:rsidRPr="002064ED">
              <w:rPr>
                <w:rFonts w:eastAsia="Times New Roman"/>
                <w:color w:val="000000"/>
              </w:rPr>
              <w:t>Rxn</w:t>
            </w:r>
            <w:proofErr w:type="spellEnd"/>
            <w:r w:rsidRPr="002064ED">
              <w:rPr>
                <w:rFonts w:eastAsia="Times New Roman"/>
                <w:color w:val="000000"/>
              </w:rPr>
              <w:t>.</w:t>
            </w:r>
          </w:p>
          <w:p w14:paraId="75B82BB3" w14:textId="77777777" w:rsidR="00723019" w:rsidRPr="002064ED" w:rsidRDefault="00723019" w:rsidP="00723019"/>
        </w:tc>
        <w:tc>
          <w:tcPr>
            <w:tcW w:w="2297" w:type="dxa"/>
          </w:tcPr>
          <w:p w14:paraId="35715DB3" w14:textId="77777777" w:rsidR="00723019" w:rsidRDefault="00723019" w:rsidP="00723019"/>
        </w:tc>
      </w:tr>
      <w:tr w:rsidR="00723019" w14:paraId="734C6C78" w14:textId="77777777" w:rsidTr="00F45657">
        <w:tc>
          <w:tcPr>
            <w:tcW w:w="1334" w:type="dxa"/>
          </w:tcPr>
          <w:p w14:paraId="66E75606" w14:textId="696222B3" w:rsidR="00723019" w:rsidRDefault="00723019" w:rsidP="00723019">
            <w:r>
              <w:t>14</w:t>
            </w:r>
          </w:p>
        </w:tc>
        <w:tc>
          <w:tcPr>
            <w:tcW w:w="753" w:type="dxa"/>
          </w:tcPr>
          <w:p w14:paraId="53DC2116" w14:textId="6C8DF593" w:rsidR="00723019" w:rsidRDefault="00723019" w:rsidP="00723019">
            <w:r>
              <w:t>2/22</w:t>
            </w:r>
          </w:p>
        </w:tc>
        <w:tc>
          <w:tcPr>
            <w:tcW w:w="2515" w:type="dxa"/>
          </w:tcPr>
          <w:p w14:paraId="3EEE1AF7" w14:textId="07DD34F8" w:rsidR="00723019" w:rsidRPr="00060B14" w:rsidRDefault="00723019" w:rsidP="00723019">
            <w:pPr>
              <w:rPr>
                <w:b/>
              </w:rPr>
            </w:pPr>
            <w:r>
              <w:t>Aldol</w:t>
            </w:r>
          </w:p>
        </w:tc>
        <w:tc>
          <w:tcPr>
            <w:tcW w:w="2451" w:type="dxa"/>
          </w:tcPr>
          <w:p w14:paraId="4C45D2E1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  <w:u w:val="single"/>
              </w:rPr>
              <w:t>Carey and Sundberg B.</w:t>
            </w:r>
            <w:r w:rsidRPr="002064ED">
              <w:rPr>
                <w:rFonts w:eastAsia="Times New Roman"/>
                <w:color w:val="000000"/>
              </w:rPr>
              <w:t xml:space="preserve"> Ch.2 </w:t>
            </w:r>
            <w:proofErr w:type="spellStart"/>
            <w:r w:rsidRPr="002064ED">
              <w:rPr>
                <w:rFonts w:eastAsia="Times New Roman"/>
                <w:color w:val="000000"/>
              </w:rPr>
              <w:t>pg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63-82</w:t>
            </w:r>
          </w:p>
          <w:p w14:paraId="2DB7D1D7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proofErr w:type="spellStart"/>
            <w:r w:rsidRPr="002064ED">
              <w:rPr>
                <w:rFonts w:eastAsia="Times New Roman"/>
                <w:color w:val="000000"/>
                <w:u w:val="single"/>
              </w:rPr>
              <w:t>Kurti</w:t>
            </w:r>
            <w:proofErr w:type="spellEnd"/>
            <w:r w:rsidRPr="002064ED">
              <w:rPr>
                <w:rFonts w:eastAsia="Times New Roman"/>
                <w:color w:val="000000"/>
                <w:u w:val="single"/>
              </w:rPr>
              <w:t xml:space="preserve"> and </w:t>
            </w:r>
            <w:proofErr w:type="spellStart"/>
            <w:r w:rsidRPr="002064ED">
              <w:rPr>
                <w:rFonts w:eastAsia="Times New Roman"/>
                <w:color w:val="000000"/>
                <w:u w:val="single"/>
              </w:rPr>
              <w:t>Czako</w:t>
            </w:r>
            <w:proofErr w:type="spellEnd"/>
            <w:r w:rsidRPr="002064ED">
              <w:rPr>
                <w:rFonts w:eastAsia="Times New Roman"/>
                <w:color w:val="000000"/>
                <w:u w:val="single"/>
              </w:rPr>
              <w:t>:</w:t>
            </w:r>
            <w:r w:rsidRPr="002064ED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064ED">
              <w:rPr>
                <w:rFonts w:eastAsia="Times New Roman"/>
                <w:color w:val="000000"/>
              </w:rPr>
              <w:t>Mukaiyama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Aldol, Hell-Volhard </w:t>
            </w:r>
            <w:proofErr w:type="spellStart"/>
            <w:r w:rsidRPr="002064ED">
              <w:rPr>
                <w:rFonts w:eastAsia="Times New Roman"/>
                <w:color w:val="000000"/>
              </w:rPr>
              <w:t>Zelinsky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Reaction, Henry Reaction, Knoevenagel Reaction</w:t>
            </w:r>
          </w:p>
          <w:p w14:paraId="4F8D44A1" w14:textId="77777777" w:rsidR="00723019" w:rsidRPr="002064ED" w:rsidRDefault="00723019" w:rsidP="00723019"/>
        </w:tc>
        <w:tc>
          <w:tcPr>
            <w:tcW w:w="2297" w:type="dxa"/>
          </w:tcPr>
          <w:p w14:paraId="798EB897" w14:textId="77777777" w:rsidR="00723019" w:rsidRDefault="00723019" w:rsidP="00723019"/>
        </w:tc>
      </w:tr>
      <w:tr w:rsidR="00723019" w14:paraId="72DB0B09" w14:textId="77777777" w:rsidTr="00F45657">
        <w:tc>
          <w:tcPr>
            <w:tcW w:w="1334" w:type="dxa"/>
          </w:tcPr>
          <w:p w14:paraId="55EA1BEC" w14:textId="7CC2851F" w:rsidR="00723019" w:rsidRDefault="00723019" w:rsidP="00723019">
            <w:r>
              <w:t>15</w:t>
            </w:r>
          </w:p>
        </w:tc>
        <w:tc>
          <w:tcPr>
            <w:tcW w:w="753" w:type="dxa"/>
          </w:tcPr>
          <w:p w14:paraId="113E0EF8" w14:textId="5CF38DE7" w:rsidR="00723019" w:rsidRDefault="00723019" w:rsidP="00723019">
            <w:r>
              <w:t>2/27</w:t>
            </w:r>
          </w:p>
        </w:tc>
        <w:tc>
          <w:tcPr>
            <w:tcW w:w="2515" w:type="dxa"/>
          </w:tcPr>
          <w:p w14:paraId="14D0F898" w14:textId="7FF9DF3F" w:rsidR="00723019" w:rsidRDefault="00723019" w:rsidP="00723019">
            <w:r w:rsidRPr="00060B14">
              <w:rPr>
                <w:b/>
              </w:rPr>
              <w:t>Exam 1</w:t>
            </w:r>
          </w:p>
        </w:tc>
        <w:tc>
          <w:tcPr>
            <w:tcW w:w="2451" w:type="dxa"/>
          </w:tcPr>
          <w:p w14:paraId="2FDD910C" w14:textId="3DB53101" w:rsidR="00723019" w:rsidRPr="002064ED" w:rsidRDefault="00723019" w:rsidP="00723019"/>
        </w:tc>
        <w:tc>
          <w:tcPr>
            <w:tcW w:w="2297" w:type="dxa"/>
          </w:tcPr>
          <w:p w14:paraId="62124B2E" w14:textId="77777777" w:rsidR="00723019" w:rsidRPr="002064ED" w:rsidRDefault="00723019" w:rsidP="00723019">
            <w:pPr>
              <w:rPr>
                <w:b/>
              </w:rPr>
            </w:pPr>
          </w:p>
        </w:tc>
      </w:tr>
      <w:tr w:rsidR="00723019" w14:paraId="4033462B" w14:textId="77777777" w:rsidTr="00F45657">
        <w:tc>
          <w:tcPr>
            <w:tcW w:w="1334" w:type="dxa"/>
          </w:tcPr>
          <w:p w14:paraId="5843449D" w14:textId="0519EC01" w:rsidR="00723019" w:rsidRDefault="00723019" w:rsidP="00723019">
            <w:r>
              <w:t>16</w:t>
            </w:r>
          </w:p>
        </w:tc>
        <w:tc>
          <w:tcPr>
            <w:tcW w:w="753" w:type="dxa"/>
          </w:tcPr>
          <w:p w14:paraId="27AC2E0D" w14:textId="10E8FC2B" w:rsidR="00723019" w:rsidRDefault="00723019" w:rsidP="00723019">
            <w:r>
              <w:t>3/1</w:t>
            </w:r>
          </w:p>
        </w:tc>
        <w:tc>
          <w:tcPr>
            <w:tcW w:w="2515" w:type="dxa"/>
          </w:tcPr>
          <w:p w14:paraId="136F7B99" w14:textId="2FF6724B" w:rsidR="00723019" w:rsidRDefault="00723019" w:rsidP="00723019">
            <w:r>
              <w:t xml:space="preserve">Ketone Synthesis </w:t>
            </w:r>
          </w:p>
        </w:tc>
        <w:tc>
          <w:tcPr>
            <w:tcW w:w="2451" w:type="dxa"/>
          </w:tcPr>
          <w:p w14:paraId="15A1E81C" w14:textId="1C8B6B35" w:rsidR="00723019" w:rsidRPr="002064ED" w:rsidRDefault="00723019" w:rsidP="00723019">
            <w:proofErr w:type="spellStart"/>
            <w:r w:rsidRPr="002064ED">
              <w:rPr>
                <w:rFonts w:eastAsia="Times New Roman"/>
                <w:color w:val="000000"/>
              </w:rPr>
              <w:t>Kurti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2064ED">
              <w:rPr>
                <w:rFonts w:eastAsia="Times New Roman"/>
                <w:color w:val="000000"/>
              </w:rPr>
              <w:t>Czako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2064ED">
              <w:rPr>
                <w:rFonts w:eastAsia="Times New Roman"/>
                <w:color w:val="000000"/>
              </w:rPr>
              <w:t>Weinreb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Ketone Synthesis,</w:t>
            </w:r>
          </w:p>
        </w:tc>
        <w:tc>
          <w:tcPr>
            <w:tcW w:w="2297" w:type="dxa"/>
          </w:tcPr>
          <w:p w14:paraId="0D7798F2" w14:textId="77777777" w:rsidR="00723019" w:rsidRPr="00A96945" w:rsidRDefault="00723019" w:rsidP="00723019">
            <w:r w:rsidRPr="002064ED">
              <w:rPr>
                <w:b/>
              </w:rPr>
              <w:t>Writing 2 Due</w:t>
            </w:r>
          </w:p>
        </w:tc>
      </w:tr>
      <w:tr w:rsidR="00723019" w14:paraId="34812F94" w14:textId="77777777" w:rsidTr="00F45657">
        <w:tc>
          <w:tcPr>
            <w:tcW w:w="1334" w:type="dxa"/>
          </w:tcPr>
          <w:p w14:paraId="2325CFA4" w14:textId="149F87B7" w:rsidR="00723019" w:rsidRDefault="00723019" w:rsidP="00723019">
            <w:r w:rsidRPr="009E3724">
              <w:rPr>
                <w:b/>
                <w:bCs/>
              </w:rPr>
              <w:t>17</w:t>
            </w:r>
          </w:p>
        </w:tc>
        <w:tc>
          <w:tcPr>
            <w:tcW w:w="753" w:type="dxa"/>
          </w:tcPr>
          <w:p w14:paraId="7C9B9075" w14:textId="1FC9197A" w:rsidR="00723019" w:rsidRDefault="00723019" w:rsidP="00723019">
            <w:r w:rsidRPr="009E3724">
              <w:rPr>
                <w:b/>
                <w:bCs/>
              </w:rPr>
              <w:t>3/6</w:t>
            </w:r>
          </w:p>
        </w:tc>
        <w:tc>
          <w:tcPr>
            <w:tcW w:w="2515" w:type="dxa"/>
          </w:tcPr>
          <w:p w14:paraId="7701CD17" w14:textId="5D5925C9" w:rsidR="00723019" w:rsidRPr="00973D41" w:rsidRDefault="00723019" w:rsidP="00723019">
            <w:pPr>
              <w:rPr>
                <w:b/>
              </w:rPr>
            </w:pPr>
            <w:r w:rsidRPr="00973D41">
              <w:rPr>
                <w:b/>
              </w:rPr>
              <w:t>No Class Spring Break</w:t>
            </w:r>
          </w:p>
        </w:tc>
        <w:tc>
          <w:tcPr>
            <w:tcW w:w="2451" w:type="dxa"/>
          </w:tcPr>
          <w:p w14:paraId="1B25DD79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7" w:type="dxa"/>
          </w:tcPr>
          <w:p w14:paraId="16AE3703" w14:textId="77777777" w:rsidR="00723019" w:rsidRDefault="00723019" w:rsidP="00723019"/>
        </w:tc>
      </w:tr>
      <w:tr w:rsidR="00723019" w14:paraId="0C376683" w14:textId="77777777" w:rsidTr="00F45657">
        <w:tc>
          <w:tcPr>
            <w:tcW w:w="1334" w:type="dxa"/>
          </w:tcPr>
          <w:p w14:paraId="1C327C4B" w14:textId="2610255B" w:rsidR="00723019" w:rsidRDefault="00723019" w:rsidP="00723019">
            <w:r w:rsidRPr="009E3724">
              <w:rPr>
                <w:b/>
                <w:bCs/>
              </w:rPr>
              <w:lastRenderedPageBreak/>
              <w:t>18</w:t>
            </w:r>
          </w:p>
        </w:tc>
        <w:tc>
          <w:tcPr>
            <w:tcW w:w="753" w:type="dxa"/>
          </w:tcPr>
          <w:p w14:paraId="57D6FDEB" w14:textId="47E473E1" w:rsidR="00723019" w:rsidRDefault="00723019" w:rsidP="00723019">
            <w:r w:rsidRPr="009E3724">
              <w:rPr>
                <w:b/>
                <w:bCs/>
              </w:rPr>
              <w:t>3/8</w:t>
            </w:r>
          </w:p>
        </w:tc>
        <w:tc>
          <w:tcPr>
            <w:tcW w:w="2515" w:type="dxa"/>
          </w:tcPr>
          <w:p w14:paraId="6DD814CF" w14:textId="1C7C875A" w:rsidR="00723019" w:rsidRPr="00973D41" w:rsidRDefault="00723019" w:rsidP="00723019">
            <w:pPr>
              <w:rPr>
                <w:b/>
              </w:rPr>
            </w:pPr>
            <w:r w:rsidRPr="00973D41">
              <w:rPr>
                <w:b/>
              </w:rPr>
              <w:t>No Class Spring Break</w:t>
            </w:r>
          </w:p>
        </w:tc>
        <w:tc>
          <w:tcPr>
            <w:tcW w:w="2451" w:type="dxa"/>
          </w:tcPr>
          <w:p w14:paraId="15A32D62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297" w:type="dxa"/>
          </w:tcPr>
          <w:p w14:paraId="3010B689" w14:textId="77777777" w:rsidR="00723019" w:rsidRDefault="00723019" w:rsidP="00723019"/>
        </w:tc>
      </w:tr>
      <w:tr w:rsidR="00723019" w14:paraId="5EDC8895" w14:textId="77777777" w:rsidTr="00F45657">
        <w:tc>
          <w:tcPr>
            <w:tcW w:w="1334" w:type="dxa"/>
          </w:tcPr>
          <w:p w14:paraId="0A17B9B0" w14:textId="4D32136E" w:rsidR="00723019" w:rsidRDefault="00723019" w:rsidP="00723019">
            <w:r>
              <w:t>19</w:t>
            </w:r>
          </w:p>
        </w:tc>
        <w:tc>
          <w:tcPr>
            <w:tcW w:w="753" w:type="dxa"/>
          </w:tcPr>
          <w:p w14:paraId="4B3B5527" w14:textId="0ED24CC8" w:rsidR="00723019" w:rsidRDefault="00723019" w:rsidP="00723019">
            <w:r>
              <w:t>3/13</w:t>
            </w:r>
          </w:p>
        </w:tc>
        <w:tc>
          <w:tcPr>
            <w:tcW w:w="2515" w:type="dxa"/>
          </w:tcPr>
          <w:p w14:paraId="3E3E8632" w14:textId="6F7FF6B3" w:rsidR="00723019" w:rsidRDefault="00723019" w:rsidP="00723019">
            <w:r>
              <w:t>Olefination 1</w:t>
            </w:r>
          </w:p>
        </w:tc>
        <w:tc>
          <w:tcPr>
            <w:tcW w:w="2451" w:type="dxa"/>
          </w:tcPr>
          <w:p w14:paraId="1B281A9B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proofErr w:type="spellStart"/>
            <w:r w:rsidRPr="002064ED">
              <w:rPr>
                <w:rFonts w:eastAsia="Times New Roman"/>
                <w:color w:val="000000"/>
              </w:rPr>
              <w:t>Kurti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2064ED">
              <w:rPr>
                <w:rFonts w:eastAsia="Times New Roman"/>
                <w:color w:val="000000"/>
              </w:rPr>
              <w:t>Czako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: </w:t>
            </w:r>
            <w:proofErr w:type="spellStart"/>
            <w:r w:rsidRPr="002064ED">
              <w:rPr>
                <w:rFonts w:eastAsia="Times New Roman"/>
                <w:color w:val="000000"/>
              </w:rPr>
              <w:t>Weinreb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Ketone Synthesis, Corey-Fuchs, Peterson Olefination, Julia Lythgoe Olefination, </w:t>
            </w:r>
            <w:proofErr w:type="spellStart"/>
            <w:r w:rsidRPr="002064ED">
              <w:rPr>
                <w:rFonts w:eastAsia="Times New Roman"/>
                <w:color w:val="000000"/>
              </w:rPr>
              <w:t>Tebbe</w:t>
            </w:r>
            <w:proofErr w:type="spellEnd"/>
            <w:r w:rsidRPr="002064ED">
              <w:rPr>
                <w:rFonts w:eastAsia="Times New Roman"/>
                <w:color w:val="000000"/>
              </w:rPr>
              <w:t>-Olefination, McMurry Coupling</w:t>
            </w:r>
          </w:p>
          <w:p w14:paraId="7EEC181D" w14:textId="77777777" w:rsidR="00723019" w:rsidRPr="002064ED" w:rsidRDefault="00723019" w:rsidP="00723019"/>
        </w:tc>
        <w:tc>
          <w:tcPr>
            <w:tcW w:w="2297" w:type="dxa"/>
          </w:tcPr>
          <w:p w14:paraId="4266050D" w14:textId="1E7DB324" w:rsidR="00723019" w:rsidRPr="00B66EFB" w:rsidRDefault="00723019" w:rsidP="00723019">
            <w:pPr>
              <w:rPr>
                <w:b/>
              </w:rPr>
            </w:pPr>
          </w:p>
        </w:tc>
      </w:tr>
      <w:tr w:rsidR="00723019" w14:paraId="758367BF" w14:textId="77777777" w:rsidTr="00F45657">
        <w:tc>
          <w:tcPr>
            <w:tcW w:w="1334" w:type="dxa"/>
          </w:tcPr>
          <w:p w14:paraId="4D709332" w14:textId="671AC01E" w:rsidR="00723019" w:rsidRDefault="00723019" w:rsidP="00723019">
            <w:r>
              <w:t>20</w:t>
            </w:r>
          </w:p>
        </w:tc>
        <w:tc>
          <w:tcPr>
            <w:tcW w:w="753" w:type="dxa"/>
          </w:tcPr>
          <w:p w14:paraId="72CBC18C" w14:textId="7B490E29" w:rsidR="00723019" w:rsidRDefault="00723019" w:rsidP="00723019">
            <w:r>
              <w:t>3/15</w:t>
            </w:r>
          </w:p>
        </w:tc>
        <w:tc>
          <w:tcPr>
            <w:tcW w:w="2515" w:type="dxa"/>
          </w:tcPr>
          <w:p w14:paraId="0DCD16A4" w14:textId="7F025A89" w:rsidR="00723019" w:rsidRDefault="00723019" w:rsidP="00723019">
            <w:r>
              <w:t>Olefin-2, Olefin metathesis</w:t>
            </w:r>
          </w:p>
        </w:tc>
        <w:tc>
          <w:tcPr>
            <w:tcW w:w="2451" w:type="dxa"/>
          </w:tcPr>
          <w:p w14:paraId="1858296A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proofErr w:type="spellStart"/>
            <w:r w:rsidRPr="002064ED">
              <w:rPr>
                <w:rFonts w:eastAsia="Times New Roman"/>
                <w:color w:val="000000"/>
              </w:rPr>
              <w:t>Kurti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and </w:t>
            </w:r>
            <w:proofErr w:type="spellStart"/>
            <w:r w:rsidRPr="002064ED">
              <w:rPr>
                <w:rFonts w:eastAsia="Times New Roman"/>
                <w:color w:val="000000"/>
              </w:rPr>
              <w:t>Czako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: Alkene Metathesis, Alkyne Metathesis, and </w:t>
            </w:r>
            <w:proofErr w:type="spellStart"/>
            <w:r w:rsidRPr="002064ED">
              <w:rPr>
                <w:rFonts w:eastAsia="Times New Roman"/>
                <w:color w:val="000000"/>
              </w:rPr>
              <w:t>Enyne</w:t>
            </w:r>
            <w:proofErr w:type="spellEnd"/>
            <w:r w:rsidRPr="002064ED">
              <w:rPr>
                <w:rFonts w:eastAsia="Times New Roman"/>
                <w:color w:val="000000"/>
              </w:rPr>
              <w:t xml:space="preserve"> Metathesis. </w:t>
            </w:r>
          </w:p>
          <w:p w14:paraId="093993DD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 xml:space="preserve">Also read the Nobel Summary for the Olefin Metathesis Prize in 2005 linked </w:t>
            </w:r>
            <w:hyperlink r:id="rId5" w:history="1">
              <w:r w:rsidRPr="002064ED">
                <w:rPr>
                  <w:rFonts w:eastAsia="Times New Roman"/>
                  <w:color w:val="0000FF"/>
                  <w:u w:val="single"/>
                </w:rPr>
                <w:t>here</w:t>
              </w:r>
            </w:hyperlink>
            <w:r w:rsidRPr="002064ED">
              <w:rPr>
                <w:rFonts w:eastAsia="Times New Roman"/>
                <w:color w:val="000000"/>
              </w:rPr>
              <w:t xml:space="preserve">. </w:t>
            </w:r>
          </w:p>
          <w:p w14:paraId="2B566584" w14:textId="77777777" w:rsidR="00723019" w:rsidRPr="002064ED" w:rsidRDefault="00723019" w:rsidP="00723019"/>
        </w:tc>
        <w:tc>
          <w:tcPr>
            <w:tcW w:w="2297" w:type="dxa"/>
          </w:tcPr>
          <w:p w14:paraId="5BECE93A" w14:textId="77777777" w:rsidR="00723019" w:rsidRDefault="00723019" w:rsidP="00723019">
            <w:r>
              <w:t>HW3 Assigned</w:t>
            </w:r>
          </w:p>
          <w:p w14:paraId="2C814010" w14:textId="77777777" w:rsidR="00723019" w:rsidRDefault="00723019" w:rsidP="00723019"/>
        </w:tc>
      </w:tr>
      <w:tr w:rsidR="00723019" w14:paraId="647BF78A" w14:textId="77777777" w:rsidTr="00F45657">
        <w:tc>
          <w:tcPr>
            <w:tcW w:w="1334" w:type="dxa"/>
          </w:tcPr>
          <w:p w14:paraId="4D300498" w14:textId="742137D3" w:rsidR="00723019" w:rsidRDefault="00723019" w:rsidP="00723019">
            <w:r>
              <w:t>21</w:t>
            </w:r>
          </w:p>
        </w:tc>
        <w:tc>
          <w:tcPr>
            <w:tcW w:w="753" w:type="dxa"/>
          </w:tcPr>
          <w:p w14:paraId="462D1EF3" w14:textId="57D0C982" w:rsidR="00723019" w:rsidRDefault="00723019" w:rsidP="00723019">
            <w:r>
              <w:t>3/20</w:t>
            </w:r>
          </w:p>
        </w:tc>
        <w:tc>
          <w:tcPr>
            <w:tcW w:w="2515" w:type="dxa"/>
          </w:tcPr>
          <w:p w14:paraId="4C09210D" w14:textId="00EA3C49" w:rsidR="00723019" w:rsidRDefault="00723019" w:rsidP="00723019">
            <w:proofErr w:type="spellStart"/>
            <w:r>
              <w:t>Cuprates</w:t>
            </w:r>
            <w:proofErr w:type="spellEnd"/>
          </w:p>
        </w:tc>
        <w:tc>
          <w:tcPr>
            <w:tcW w:w="2451" w:type="dxa"/>
          </w:tcPr>
          <w:p w14:paraId="35177C6F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>Carey and Sundberg B. Ch.8. 675-706.</w:t>
            </w:r>
          </w:p>
          <w:p w14:paraId="3038B7A9" w14:textId="77777777" w:rsidR="00723019" w:rsidRPr="002064ED" w:rsidRDefault="00723019" w:rsidP="00723019"/>
        </w:tc>
        <w:tc>
          <w:tcPr>
            <w:tcW w:w="2297" w:type="dxa"/>
          </w:tcPr>
          <w:p w14:paraId="0AEA95A8" w14:textId="113BE72C" w:rsidR="00723019" w:rsidRDefault="00723019" w:rsidP="00723019">
            <w:r>
              <w:rPr>
                <w:b/>
              </w:rPr>
              <w:t>HW 3 Due</w:t>
            </w:r>
          </w:p>
        </w:tc>
      </w:tr>
      <w:tr w:rsidR="00723019" w14:paraId="64F2C28B" w14:textId="77777777" w:rsidTr="00F45657">
        <w:tc>
          <w:tcPr>
            <w:tcW w:w="1334" w:type="dxa"/>
          </w:tcPr>
          <w:p w14:paraId="02D45B1A" w14:textId="50BC2FFA" w:rsidR="00723019" w:rsidRDefault="00723019" w:rsidP="00723019">
            <w:r>
              <w:t>22</w:t>
            </w:r>
          </w:p>
        </w:tc>
        <w:tc>
          <w:tcPr>
            <w:tcW w:w="753" w:type="dxa"/>
          </w:tcPr>
          <w:p w14:paraId="27B7B27D" w14:textId="5850D599" w:rsidR="00723019" w:rsidRDefault="00723019" w:rsidP="00723019">
            <w:r>
              <w:t>3/22</w:t>
            </w:r>
          </w:p>
        </w:tc>
        <w:tc>
          <w:tcPr>
            <w:tcW w:w="2515" w:type="dxa"/>
          </w:tcPr>
          <w:p w14:paraId="4D47282C" w14:textId="610D85D7" w:rsidR="00723019" w:rsidRDefault="00723019" w:rsidP="00723019">
            <w:r>
              <w:t>Cross Coupling</w:t>
            </w:r>
          </w:p>
        </w:tc>
        <w:tc>
          <w:tcPr>
            <w:tcW w:w="2451" w:type="dxa"/>
          </w:tcPr>
          <w:p w14:paraId="5ED47470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>Carey and Sundberg B. Ch.8. 706-758.</w:t>
            </w:r>
          </w:p>
          <w:p w14:paraId="63F28818" w14:textId="77777777" w:rsidR="00723019" w:rsidRPr="002064ED" w:rsidRDefault="00723019" w:rsidP="00723019">
            <w:pPr>
              <w:rPr>
                <w:b/>
              </w:rPr>
            </w:pPr>
          </w:p>
        </w:tc>
        <w:tc>
          <w:tcPr>
            <w:tcW w:w="2297" w:type="dxa"/>
          </w:tcPr>
          <w:p w14:paraId="6A5BF5D4" w14:textId="77777777" w:rsidR="00723019" w:rsidRPr="000C7249" w:rsidRDefault="00723019" w:rsidP="00723019">
            <w:pPr>
              <w:rPr>
                <w:b/>
              </w:rPr>
            </w:pPr>
          </w:p>
        </w:tc>
      </w:tr>
      <w:tr w:rsidR="00723019" w14:paraId="54B51C25" w14:textId="77777777" w:rsidTr="00F45657">
        <w:tc>
          <w:tcPr>
            <w:tcW w:w="1334" w:type="dxa"/>
          </w:tcPr>
          <w:p w14:paraId="501E4A5A" w14:textId="39EAE00A" w:rsidR="00723019" w:rsidRDefault="00723019" w:rsidP="00723019">
            <w:r>
              <w:t>23</w:t>
            </w:r>
          </w:p>
        </w:tc>
        <w:tc>
          <w:tcPr>
            <w:tcW w:w="753" w:type="dxa"/>
          </w:tcPr>
          <w:p w14:paraId="35174233" w14:textId="119465C9" w:rsidR="00723019" w:rsidRDefault="00723019" w:rsidP="00723019">
            <w:r>
              <w:t>3/27</w:t>
            </w:r>
          </w:p>
        </w:tc>
        <w:tc>
          <w:tcPr>
            <w:tcW w:w="2515" w:type="dxa"/>
          </w:tcPr>
          <w:p w14:paraId="585380C2" w14:textId="1783E16E" w:rsidR="00723019" w:rsidRDefault="00723019" w:rsidP="00723019">
            <w:r>
              <w:t>Cycloadditions</w:t>
            </w:r>
          </w:p>
        </w:tc>
        <w:tc>
          <w:tcPr>
            <w:tcW w:w="2451" w:type="dxa"/>
          </w:tcPr>
          <w:p w14:paraId="396BEC4A" w14:textId="77777777" w:rsidR="00723019" w:rsidRPr="002064ED" w:rsidRDefault="00723019" w:rsidP="00723019">
            <w:pPr>
              <w:rPr>
                <w:rFonts w:eastAsia="Times New Roman"/>
                <w:color w:val="000000"/>
              </w:rPr>
            </w:pPr>
            <w:r w:rsidRPr="002064ED">
              <w:rPr>
                <w:rFonts w:eastAsia="Times New Roman"/>
                <w:color w:val="000000"/>
              </w:rPr>
              <w:t>Carey and Sundberg B. Ch.6. (</w:t>
            </w:r>
            <w:proofErr w:type="gramStart"/>
            <w:r w:rsidRPr="002064ED">
              <w:rPr>
                <w:rFonts w:eastAsia="Times New Roman"/>
                <w:color w:val="000000"/>
              </w:rPr>
              <w:t>all</w:t>
            </w:r>
            <w:proofErr w:type="gramEnd"/>
            <w:r w:rsidRPr="002064ED">
              <w:rPr>
                <w:rFonts w:eastAsia="Times New Roman"/>
                <w:color w:val="000000"/>
              </w:rPr>
              <w:t xml:space="preserve"> sections except for those discussing enantioselectivity) </w:t>
            </w:r>
          </w:p>
          <w:p w14:paraId="167F7157" w14:textId="77777777" w:rsidR="00723019" w:rsidRDefault="00723019" w:rsidP="00723019"/>
        </w:tc>
        <w:tc>
          <w:tcPr>
            <w:tcW w:w="2297" w:type="dxa"/>
          </w:tcPr>
          <w:p w14:paraId="322BC86F" w14:textId="77777777" w:rsidR="00723019" w:rsidRDefault="00723019" w:rsidP="00723019"/>
        </w:tc>
      </w:tr>
      <w:tr w:rsidR="00723019" w14:paraId="6F0B5FE5" w14:textId="77777777" w:rsidTr="00F45657">
        <w:tc>
          <w:tcPr>
            <w:tcW w:w="1334" w:type="dxa"/>
          </w:tcPr>
          <w:p w14:paraId="43059EC5" w14:textId="0F865E6E" w:rsidR="00723019" w:rsidRDefault="00723019" w:rsidP="00723019">
            <w:r>
              <w:t>24</w:t>
            </w:r>
          </w:p>
        </w:tc>
        <w:tc>
          <w:tcPr>
            <w:tcW w:w="753" w:type="dxa"/>
          </w:tcPr>
          <w:p w14:paraId="49A8B18D" w14:textId="51C24266" w:rsidR="00723019" w:rsidRDefault="00723019" w:rsidP="00723019">
            <w:r>
              <w:t>3/29</w:t>
            </w:r>
          </w:p>
        </w:tc>
        <w:tc>
          <w:tcPr>
            <w:tcW w:w="2515" w:type="dxa"/>
          </w:tcPr>
          <w:p w14:paraId="67B03AB9" w14:textId="7C54969D" w:rsidR="00723019" w:rsidRDefault="00723019" w:rsidP="00723019">
            <w:proofErr w:type="spellStart"/>
            <w:r>
              <w:t>Sigmatropic</w:t>
            </w:r>
            <w:proofErr w:type="spellEnd"/>
            <w:r>
              <w:t xml:space="preserve"> Shifts</w:t>
            </w:r>
          </w:p>
        </w:tc>
        <w:tc>
          <w:tcPr>
            <w:tcW w:w="2451" w:type="dxa"/>
          </w:tcPr>
          <w:p w14:paraId="6EC9B680" w14:textId="77777777" w:rsidR="00723019" w:rsidRPr="000C7249" w:rsidRDefault="00723019" w:rsidP="00723019"/>
        </w:tc>
        <w:tc>
          <w:tcPr>
            <w:tcW w:w="2297" w:type="dxa"/>
          </w:tcPr>
          <w:p w14:paraId="4B6B50E6" w14:textId="77777777" w:rsidR="00723019" w:rsidRPr="000C7249" w:rsidRDefault="00723019" w:rsidP="00723019">
            <w:r w:rsidRPr="00B66EFB">
              <w:rPr>
                <w:b/>
              </w:rPr>
              <w:t>Writing 3 Due</w:t>
            </w:r>
          </w:p>
        </w:tc>
      </w:tr>
      <w:tr w:rsidR="00723019" w14:paraId="24BA1A8A" w14:textId="77777777" w:rsidTr="00F45657">
        <w:tc>
          <w:tcPr>
            <w:tcW w:w="1334" w:type="dxa"/>
          </w:tcPr>
          <w:p w14:paraId="226AB3F4" w14:textId="7D2BDDEB" w:rsidR="00723019" w:rsidRDefault="00723019" w:rsidP="00723019">
            <w:r>
              <w:t>25</w:t>
            </w:r>
          </w:p>
        </w:tc>
        <w:tc>
          <w:tcPr>
            <w:tcW w:w="753" w:type="dxa"/>
          </w:tcPr>
          <w:p w14:paraId="72865082" w14:textId="2FEEBEA3" w:rsidR="00723019" w:rsidRDefault="00723019" w:rsidP="00723019">
            <w:r>
              <w:t>4/3</w:t>
            </w:r>
          </w:p>
        </w:tc>
        <w:tc>
          <w:tcPr>
            <w:tcW w:w="2515" w:type="dxa"/>
          </w:tcPr>
          <w:p w14:paraId="25CB8643" w14:textId="54230D07" w:rsidR="00723019" w:rsidRDefault="00723019" w:rsidP="00723019">
            <w:proofErr w:type="spellStart"/>
            <w:r>
              <w:t>Sigmatropic</w:t>
            </w:r>
            <w:proofErr w:type="spellEnd"/>
            <w:r>
              <w:t xml:space="preserve"> Rearrangements</w:t>
            </w:r>
          </w:p>
        </w:tc>
        <w:tc>
          <w:tcPr>
            <w:tcW w:w="2451" w:type="dxa"/>
          </w:tcPr>
          <w:p w14:paraId="0BEA75B6" w14:textId="77777777" w:rsidR="00723019" w:rsidRDefault="00723019" w:rsidP="00723019"/>
        </w:tc>
        <w:tc>
          <w:tcPr>
            <w:tcW w:w="2297" w:type="dxa"/>
          </w:tcPr>
          <w:p w14:paraId="3CB27187" w14:textId="31D12E16" w:rsidR="00723019" w:rsidRPr="006B67B1" w:rsidRDefault="00723019" w:rsidP="00723019"/>
        </w:tc>
      </w:tr>
      <w:tr w:rsidR="00723019" w14:paraId="1200682F" w14:textId="77777777" w:rsidTr="00F45657">
        <w:tc>
          <w:tcPr>
            <w:tcW w:w="1334" w:type="dxa"/>
          </w:tcPr>
          <w:p w14:paraId="1298F973" w14:textId="249B1DC1" w:rsidR="00723019" w:rsidRDefault="00723019" w:rsidP="00723019">
            <w:r w:rsidRPr="009E3724">
              <w:rPr>
                <w:bCs/>
              </w:rPr>
              <w:t>26</w:t>
            </w:r>
          </w:p>
        </w:tc>
        <w:tc>
          <w:tcPr>
            <w:tcW w:w="753" w:type="dxa"/>
          </w:tcPr>
          <w:p w14:paraId="11A6780A" w14:textId="0F6793FE" w:rsidR="00723019" w:rsidRDefault="00723019" w:rsidP="00723019">
            <w:r w:rsidRPr="009E3724">
              <w:rPr>
                <w:bCs/>
              </w:rPr>
              <w:t>4/5</w:t>
            </w:r>
          </w:p>
        </w:tc>
        <w:tc>
          <w:tcPr>
            <w:tcW w:w="2515" w:type="dxa"/>
          </w:tcPr>
          <w:p w14:paraId="3A57C125" w14:textId="5FB7B975" w:rsidR="00723019" w:rsidRPr="002064ED" w:rsidRDefault="00723019" w:rsidP="00723019">
            <w:r>
              <w:t>Oxidation and Reduction</w:t>
            </w:r>
          </w:p>
        </w:tc>
        <w:tc>
          <w:tcPr>
            <w:tcW w:w="2451" w:type="dxa"/>
          </w:tcPr>
          <w:p w14:paraId="5399740B" w14:textId="77777777" w:rsidR="00723019" w:rsidRDefault="00723019" w:rsidP="00723019"/>
        </w:tc>
        <w:tc>
          <w:tcPr>
            <w:tcW w:w="2297" w:type="dxa"/>
          </w:tcPr>
          <w:p w14:paraId="4105AE66" w14:textId="40E1C2CE" w:rsidR="00723019" w:rsidRPr="00B66EFB" w:rsidRDefault="00945B87" w:rsidP="00723019">
            <w:pPr>
              <w:rPr>
                <w:b/>
              </w:rPr>
            </w:pPr>
            <w:r>
              <w:t>HW 4 Assigned</w:t>
            </w:r>
          </w:p>
        </w:tc>
      </w:tr>
      <w:tr w:rsidR="00723019" w14:paraId="7597E61D" w14:textId="77777777" w:rsidTr="00F45657">
        <w:tc>
          <w:tcPr>
            <w:tcW w:w="1334" w:type="dxa"/>
          </w:tcPr>
          <w:p w14:paraId="34A9807B" w14:textId="42435AF9" w:rsidR="00723019" w:rsidRDefault="00723019" w:rsidP="00723019">
            <w:r>
              <w:t>27</w:t>
            </w:r>
          </w:p>
        </w:tc>
        <w:tc>
          <w:tcPr>
            <w:tcW w:w="753" w:type="dxa"/>
          </w:tcPr>
          <w:p w14:paraId="65B2CB5E" w14:textId="56794EEA" w:rsidR="00723019" w:rsidRDefault="00723019" w:rsidP="00723019">
            <w:r>
              <w:t>4/10</w:t>
            </w:r>
          </w:p>
        </w:tc>
        <w:tc>
          <w:tcPr>
            <w:tcW w:w="2515" w:type="dxa"/>
          </w:tcPr>
          <w:p w14:paraId="1730C971" w14:textId="26529745" w:rsidR="00723019" w:rsidRPr="002064ED" w:rsidRDefault="00723019" w:rsidP="00723019">
            <w:pPr>
              <w:rPr>
                <w:b/>
              </w:rPr>
            </w:pPr>
            <w:r>
              <w:t>Frustrated Lewis Pairs (time permitting)</w:t>
            </w:r>
          </w:p>
        </w:tc>
        <w:tc>
          <w:tcPr>
            <w:tcW w:w="2451" w:type="dxa"/>
          </w:tcPr>
          <w:p w14:paraId="45ACA3EE" w14:textId="77777777" w:rsidR="00723019" w:rsidRDefault="00723019" w:rsidP="00723019"/>
        </w:tc>
        <w:tc>
          <w:tcPr>
            <w:tcW w:w="2297" w:type="dxa"/>
          </w:tcPr>
          <w:p w14:paraId="0B19BDED" w14:textId="2C4803DE" w:rsidR="00723019" w:rsidRDefault="00723019" w:rsidP="00723019">
            <w:r>
              <w:rPr>
                <w:b/>
              </w:rPr>
              <w:t>HW 4 Due</w:t>
            </w:r>
          </w:p>
        </w:tc>
      </w:tr>
      <w:tr w:rsidR="00723019" w14:paraId="727DF207" w14:textId="77777777" w:rsidTr="00F45657">
        <w:tc>
          <w:tcPr>
            <w:tcW w:w="1334" w:type="dxa"/>
          </w:tcPr>
          <w:p w14:paraId="5F63EF81" w14:textId="425E65E1" w:rsidR="00723019" w:rsidRDefault="00723019" w:rsidP="00723019">
            <w:r>
              <w:t>28</w:t>
            </w:r>
          </w:p>
        </w:tc>
        <w:tc>
          <w:tcPr>
            <w:tcW w:w="753" w:type="dxa"/>
          </w:tcPr>
          <w:p w14:paraId="17E80334" w14:textId="09F1D415" w:rsidR="00723019" w:rsidRDefault="00723019" w:rsidP="00723019">
            <w:r>
              <w:t>4/12</w:t>
            </w:r>
          </w:p>
        </w:tc>
        <w:tc>
          <w:tcPr>
            <w:tcW w:w="2515" w:type="dxa"/>
          </w:tcPr>
          <w:p w14:paraId="3ACFA57A" w14:textId="4981FCC5" w:rsidR="00723019" w:rsidRPr="002064ED" w:rsidRDefault="00723019" w:rsidP="00723019">
            <w:r>
              <w:rPr>
                <w:b/>
              </w:rPr>
              <w:t>Exam 2</w:t>
            </w:r>
          </w:p>
        </w:tc>
        <w:tc>
          <w:tcPr>
            <w:tcW w:w="2451" w:type="dxa"/>
          </w:tcPr>
          <w:p w14:paraId="4B0C0D04" w14:textId="77777777" w:rsidR="00723019" w:rsidRDefault="00723019" w:rsidP="00723019"/>
        </w:tc>
        <w:tc>
          <w:tcPr>
            <w:tcW w:w="2297" w:type="dxa"/>
          </w:tcPr>
          <w:p w14:paraId="285C282C" w14:textId="0FCE4053" w:rsidR="00723019" w:rsidRDefault="00723019" w:rsidP="00723019"/>
        </w:tc>
      </w:tr>
      <w:tr w:rsidR="00723019" w14:paraId="0D1E302E" w14:textId="77777777" w:rsidTr="00F45657">
        <w:tc>
          <w:tcPr>
            <w:tcW w:w="1334" w:type="dxa"/>
          </w:tcPr>
          <w:p w14:paraId="64BAF2C6" w14:textId="4F189EB8" w:rsidR="00723019" w:rsidRDefault="00723019" w:rsidP="00723019">
            <w:r>
              <w:t>29</w:t>
            </w:r>
          </w:p>
        </w:tc>
        <w:tc>
          <w:tcPr>
            <w:tcW w:w="753" w:type="dxa"/>
          </w:tcPr>
          <w:p w14:paraId="7300760F" w14:textId="24F7714C" w:rsidR="00723019" w:rsidRDefault="00723019" w:rsidP="00723019">
            <w:r>
              <w:t>4/17</w:t>
            </w:r>
          </w:p>
        </w:tc>
        <w:tc>
          <w:tcPr>
            <w:tcW w:w="2515" w:type="dxa"/>
          </w:tcPr>
          <w:p w14:paraId="73BE1F5F" w14:textId="1E98EC82" w:rsidR="00723019" w:rsidRDefault="00723019" w:rsidP="00723019">
            <w:r>
              <w:t xml:space="preserve">Synthesis 1 </w:t>
            </w:r>
          </w:p>
        </w:tc>
        <w:tc>
          <w:tcPr>
            <w:tcW w:w="2451" w:type="dxa"/>
          </w:tcPr>
          <w:p w14:paraId="5FC67E83" w14:textId="77777777" w:rsidR="00723019" w:rsidRDefault="00723019" w:rsidP="00723019"/>
        </w:tc>
        <w:tc>
          <w:tcPr>
            <w:tcW w:w="2297" w:type="dxa"/>
          </w:tcPr>
          <w:p w14:paraId="5CF0634C" w14:textId="76867AA1" w:rsidR="00723019" w:rsidRDefault="00945B87" w:rsidP="00723019">
            <w:r>
              <w:t>HW 5 assigned</w:t>
            </w:r>
          </w:p>
        </w:tc>
      </w:tr>
      <w:tr w:rsidR="00723019" w14:paraId="7A83CEAB" w14:textId="77777777" w:rsidTr="00F45657">
        <w:tc>
          <w:tcPr>
            <w:tcW w:w="1334" w:type="dxa"/>
          </w:tcPr>
          <w:p w14:paraId="5A2B18D2" w14:textId="0AA72964" w:rsidR="00723019" w:rsidRDefault="00723019" w:rsidP="00723019">
            <w:r>
              <w:t>30</w:t>
            </w:r>
          </w:p>
        </w:tc>
        <w:tc>
          <w:tcPr>
            <w:tcW w:w="753" w:type="dxa"/>
          </w:tcPr>
          <w:p w14:paraId="42640E66" w14:textId="6E5F2D01" w:rsidR="00723019" w:rsidRDefault="00723019" w:rsidP="00723019">
            <w:r>
              <w:t>4/19</w:t>
            </w:r>
          </w:p>
        </w:tc>
        <w:tc>
          <w:tcPr>
            <w:tcW w:w="2515" w:type="dxa"/>
          </w:tcPr>
          <w:p w14:paraId="13893E4B" w14:textId="6BB60CCB" w:rsidR="00723019" w:rsidRDefault="00723019" w:rsidP="00723019">
            <w:r>
              <w:t>Synthesis 2</w:t>
            </w:r>
          </w:p>
        </w:tc>
        <w:tc>
          <w:tcPr>
            <w:tcW w:w="2451" w:type="dxa"/>
          </w:tcPr>
          <w:p w14:paraId="1327718E" w14:textId="77777777" w:rsidR="00723019" w:rsidRDefault="00723019" w:rsidP="00723019"/>
        </w:tc>
        <w:tc>
          <w:tcPr>
            <w:tcW w:w="2297" w:type="dxa"/>
          </w:tcPr>
          <w:p w14:paraId="6B3C11CD" w14:textId="77777777" w:rsidR="00723019" w:rsidRDefault="00723019" w:rsidP="00723019"/>
        </w:tc>
      </w:tr>
      <w:tr w:rsidR="00723019" w14:paraId="68F06E17" w14:textId="77777777" w:rsidTr="00F45657">
        <w:tc>
          <w:tcPr>
            <w:tcW w:w="1334" w:type="dxa"/>
          </w:tcPr>
          <w:p w14:paraId="2D9C7739" w14:textId="611C3F75" w:rsidR="00723019" w:rsidRDefault="00723019" w:rsidP="00723019">
            <w:r>
              <w:t>31</w:t>
            </w:r>
          </w:p>
        </w:tc>
        <w:tc>
          <w:tcPr>
            <w:tcW w:w="753" w:type="dxa"/>
          </w:tcPr>
          <w:p w14:paraId="66969E58" w14:textId="1531922F" w:rsidR="00723019" w:rsidRDefault="00723019" w:rsidP="00723019">
            <w:r>
              <w:t>4/24</w:t>
            </w:r>
          </w:p>
        </w:tc>
        <w:tc>
          <w:tcPr>
            <w:tcW w:w="2515" w:type="dxa"/>
          </w:tcPr>
          <w:p w14:paraId="3B45919A" w14:textId="77777777" w:rsidR="00723019" w:rsidRDefault="00723019" w:rsidP="00723019">
            <w:r>
              <w:t>Study period (time permitting)</w:t>
            </w:r>
          </w:p>
        </w:tc>
        <w:tc>
          <w:tcPr>
            <w:tcW w:w="2451" w:type="dxa"/>
          </w:tcPr>
          <w:p w14:paraId="76EF8F8B" w14:textId="77777777" w:rsidR="00723019" w:rsidRDefault="00723019" w:rsidP="00723019"/>
        </w:tc>
        <w:tc>
          <w:tcPr>
            <w:tcW w:w="2297" w:type="dxa"/>
          </w:tcPr>
          <w:p w14:paraId="5F62B617" w14:textId="4031F35A" w:rsidR="00723019" w:rsidRPr="00B66EFB" w:rsidRDefault="00723019" w:rsidP="00723019">
            <w:pPr>
              <w:rPr>
                <w:b/>
              </w:rPr>
            </w:pPr>
          </w:p>
        </w:tc>
      </w:tr>
      <w:tr w:rsidR="00723019" w14:paraId="45C70F4F" w14:textId="77777777" w:rsidTr="00F45657">
        <w:tc>
          <w:tcPr>
            <w:tcW w:w="1334" w:type="dxa"/>
          </w:tcPr>
          <w:p w14:paraId="6ABC4B1C" w14:textId="0A5CF938" w:rsidR="00723019" w:rsidRDefault="00723019" w:rsidP="00723019">
            <w:r>
              <w:t>32</w:t>
            </w:r>
          </w:p>
        </w:tc>
        <w:tc>
          <w:tcPr>
            <w:tcW w:w="753" w:type="dxa"/>
          </w:tcPr>
          <w:p w14:paraId="549A5A72" w14:textId="1EBB60FE" w:rsidR="00723019" w:rsidRDefault="00723019" w:rsidP="00723019">
            <w:r>
              <w:t>4/26</w:t>
            </w:r>
          </w:p>
        </w:tc>
        <w:tc>
          <w:tcPr>
            <w:tcW w:w="2515" w:type="dxa"/>
          </w:tcPr>
          <w:p w14:paraId="408CA91F" w14:textId="7EF43126" w:rsidR="00723019" w:rsidRDefault="00723019" w:rsidP="00723019">
            <w:r>
              <w:t>Study period (time permitting)</w:t>
            </w:r>
          </w:p>
        </w:tc>
        <w:tc>
          <w:tcPr>
            <w:tcW w:w="2451" w:type="dxa"/>
          </w:tcPr>
          <w:p w14:paraId="6F40DEB4" w14:textId="77777777" w:rsidR="00723019" w:rsidRDefault="00723019" w:rsidP="00723019"/>
        </w:tc>
        <w:tc>
          <w:tcPr>
            <w:tcW w:w="2297" w:type="dxa"/>
          </w:tcPr>
          <w:p w14:paraId="26AC946E" w14:textId="57518F72" w:rsidR="00723019" w:rsidRPr="00B66EFB" w:rsidRDefault="00723019" w:rsidP="00723019">
            <w:pPr>
              <w:rPr>
                <w:b/>
              </w:rPr>
            </w:pPr>
            <w:r w:rsidRPr="00B66EFB">
              <w:rPr>
                <w:b/>
              </w:rPr>
              <w:t>Writing 4 Due</w:t>
            </w:r>
          </w:p>
        </w:tc>
      </w:tr>
      <w:tr w:rsidR="00723019" w14:paraId="549CF5F1" w14:textId="77777777" w:rsidTr="00F45657">
        <w:tc>
          <w:tcPr>
            <w:tcW w:w="1334" w:type="dxa"/>
          </w:tcPr>
          <w:p w14:paraId="00A33141" w14:textId="77777777" w:rsidR="00723019" w:rsidRDefault="00723019" w:rsidP="00723019"/>
        </w:tc>
        <w:tc>
          <w:tcPr>
            <w:tcW w:w="753" w:type="dxa"/>
          </w:tcPr>
          <w:p w14:paraId="0FA53F24" w14:textId="77777777" w:rsidR="00723019" w:rsidRDefault="00723019" w:rsidP="00723019"/>
        </w:tc>
        <w:tc>
          <w:tcPr>
            <w:tcW w:w="2515" w:type="dxa"/>
          </w:tcPr>
          <w:p w14:paraId="51740838" w14:textId="77777777" w:rsidR="00723019" w:rsidRDefault="00723019" w:rsidP="00723019"/>
        </w:tc>
        <w:tc>
          <w:tcPr>
            <w:tcW w:w="2451" w:type="dxa"/>
          </w:tcPr>
          <w:p w14:paraId="6B6C1DE7" w14:textId="77777777" w:rsidR="00723019" w:rsidRDefault="00723019" w:rsidP="00723019"/>
        </w:tc>
        <w:tc>
          <w:tcPr>
            <w:tcW w:w="2297" w:type="dxa"/>
          </w:tcPr>
          <w:p w14:paraId="2DC40913" w14:textId="77777777" w:rsidR="00723019" w:rsidRDefault="00723019" w:rsidP="00723019"/>
        </w:tc>
      </w:tr>
      <w:tr w:rsidR="00723019" w14:paraId="0C359619" w14:textId="77777777" w:rsidTr="00F45657">
        <w:tc>
          <w:tcPr>
            <w:tcW w:w="1334" w:type="dxa"/>
          </w:tcPr>
          <w:p w14:paraId="249408CD" w14:textId="3AB9E36B" w:rsidR="00723019" w:rsidRDefault="00723019" w:rsidP="00723019">
            <w:r>
              <w:t>Final Exam</w:t>
            </w:r>
          </w:p>
        </w:tc>
        <w:tc>
          <w:tcPr>
            <w:tcW w:w="753" w:type="dxa"/>
          </w:tcPr>
          <w:p w14:paraId="5E2269AD" w14:textId="71A75968" w:rsidR="00723019" w:rsidRDefault="00723019" w:rsidP="00723019">
            <w:r>
              <w:t>5/</w:t>
            </w:r>
            <w:r w:rsidR="00945B87">
              <w:t>3</w:t>
            </w:r>
          </w:p>
        </w:tc>
        <w:tc>
          <w:tcPr>
            <w:tcW w:w="2515" w:type="dxa"/>
          </w:tcPr>
          <w:p w14:paraId="693CFD71" w14:textId="4D072C9C" w:rsidR="00723019" w:rsidRDefault="00945B87" w:rsidP="00723019">
            <w:r>
              <w:t>6:00-</w:t>
            </w:r>
            <w:proofErr w:type="gramStart"/>
            <w:r>
              <w:t xml:space="preserve">8:00 </w:t>
            </w:r>
            <w:r w:rsidR="00723019">
              <w:t xml:space="preserve"> </w:t>
            </w:r>
            <w:r w:rsidR="00723019" w:rsidRPr="00AD370E">
              <w:rPr>
                <w:b/>
              </w:rPr>
              <w:t>FINAL</w:t>
            </w:r>
            <w:proofErr w:type="gramEnd"/>
            <w:r w:rsidR="00723019" w:rsidRPr="00AD370E">
              <w:rPr>
                <w:b/>
              </w:rPr>
              <w:t xml:space="preserve"> EXAM</w:t>
            </w:r>
          </w:p>
        </w:tc>
        <w:tc>
          <w:tcPr>
            <w:tcW w:w="2451" w:type="dxa"/>
          </w:tcPr>
          <w:p w14:paraId="63D3D1F5" w14:textId="77777777" w:rsidR="00723019" w:rsidRDefault="00723019" w:rsidP="00723019"/>
        </w:tc>
        <w:tc>
          <w:tcPr>
            <w:tcW w:w="2297" w:type="dxa"/>
          </w:tcPr>
          <w:p w14:paraId="502A9226" w14:textId="77777777" w:rsidR="00723019" w:rsidRPr="002064ED" w:rsidRDefault="00723019" w:rsidP="00723019">
            <w:pPr>
              <w:rPr>
                <w:b/>
              </w:rPr>
            </w:pPr>
            <w:r w:rsidRPr="002064ED">
              <w:rPr>
                <w:b/>
              </w:rPr>
              <w:t>HW 5 Due</w:t>
            </w:r>
          </w:p>
        </w:tc>
      </w:tr>
      <w:tr w:rsidR="00723019" w14:paraId="756CF060" w14:textId="77777777" w:rsidTr="00F45657">
        <w:tc>
          <w:tcPr>
            <w:tcW w:w="1334" w:type="dxa"/>
          </w:tcPr>
          <w:p w14:paraId="7ECBEBD5" w14:textId="5225CC4A" w:rsidR="00723019" w:rsidRDefault="00723019" w:rsidP="00723019"/>
        </w:tc>
        <w:tc>
          <w:tcPr>
            <w:tcW w:w="753" w:type="dxa"/>
          </w:tcPr>
          <w:p w14:paraId="702357C4" w14:textId="56DF5DFE" w:rsidR="00723019" w:rsidRDefault="00723019" w:rsidP="00723019"/>
        </w:tc>
        <w:tc>
          <w:tcPr>
            <w:tcW w:w="2515" w:type="dxa"/>
          </w:tcPr>
          <w:p w14:paraId="16EAF11E" w14:textId="77777777" w:rsidR="00723019" w:rsidRDefault="00723019" w:rsidP="00723019"/>
        </w:tc>
        <w:tc>
          <w:tcPr>
            <w:tcW w:w="2451" w:type="dxa"/>
          </w:tcPr>
          <w:p w14:paraId="4E30C990" w14:textId="77777777" w:rsidR="00723019" w:rsidRDefault="00723019" w:rsidP="00723019"/>
        </w:tc>
        <w:tc>
          <w:tcPr>
            <w:tcW w:w="2297" w:type="dxa"/>
          </w:tcPr>
          <w:p w14:paraId="40B185F5" w14:textId="77777777" w:rsidR="00723019" w:rsidRPr="002064ED" w:rsidRDefault="00723019" w:rsidP="00723019">
            <w:pPr>
              <w:rPr>
                <w:b/>
              </w:rPr>
            </w:pPr>
          </w:p>
        </w:tc>
      </w:tr>
    </w:tbl>
    <w:p w14:paraId="6F4E940C" w14:textId="77777777" w:rsidR="00967002" w:rsidRPr="00A57264" w:rsidRDefault="00967002" w:rsidP="00967002">
      <w:pPr>
        <w:rPr>
          <w:b/>
        </w:rPr>
      </w:pPr>
      <w:r w:rsidRPr="00A57264">
        <w:rPr>
          <w:b/>
        </w:rPr>
        <w:t>Schedule is subject to change</w:t>
      </w:r>
    </w:p>
    <w:sectPr w:rsidR="00967002" w:rsidRPr="00A5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02"/>
    <w:rsid w:val="00060B14"/>
    <w:rsid w:val="001850E5"/>
    <w:rsid w:val="001D2290"/>
    <w:rsid w:val="002064ED"/>
    <w:rsid w:val="003858A8"/>
    <w:rsid w:val="00486652"/>
    <w:rsid w:val="00502B96"/>
    <w:rsid w:val="006308ED"/>
    <w:rsid w:val="006B67B1"/>
    <w:rsid w:val="00723019"/>
    <w:rsid w:val="00811BD2"/>
    <w:rsid w:val="008B4767"/>
    <w:rsid w:val="00945B87"/>
    <w:rsid w:val="00967002"/>
    <w:rsid w:val="00973D41"/>
    <w:rsid w:val="009E01FB"/>
    <w:rsid w:val="00AA1A4F"/>
    <w:rsid w:val="00B01155"/>
    <w:rsid w:val="00B66EFB"/>
    <w:rsid w:val="00B82FDC"/>
    <w:rsid w:val="00CC6D1C"/>
    <w:rsid w:val="00E461CC"/>
    <w:rsid w:val="00F4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2C3A"/>
  <w15:docId w15:val="{57C9010B-8390-4E99-8995-159ECACD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url%20http://www.nobelprize.org/nobel_prizes/chemistry/laureates/2005/advanced-chemistryprize2005.pdf" TargetMode="External"/><Relationship Id="rId4" Type="http://schemas.openxmlformats.org/officeDocument/2006/relationships/hyperlink" Target="about:url%20http://pubs.rsc.org/en/content/articlelanding/1976/c3/c39760000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Genna</dc:creator>
  <cp:lastModifiedBy>Douglas Genna</cp:lastModifiedBy>
  <cp:revision>6</cp:revision>
  <cp:lastPrinted>2020-08-17T15:46:00Z</cp:lastPrinted>
  <dcterms:created xsi:type="dcterms:W3CDTF">2022-12-21T13:50:00Z</dcterms:created>
  <dcterms:modified xsi:type="dcterms:W3CDTF">2022-12-21T14:14:00Z</dcterms:modified>
</cp:coreProperties>
</file>